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BF0E76" w:rsidRDefault="00BF0E7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معاون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غذا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علوم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پزشكي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</w:t>
            </w:r>
          </w:p>
          <w:p w:rsidR="00BF0E76" w:rsidRDefault="00BF0E7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بهداشت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درمان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شهرستان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</w:t>
            </w:r>
          </w:p>
          <w:p w:rsidR="00BF0E76" w:rsidRDefault="00BF0E7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بيمارستان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غيردانشگاهي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>)</w:t>
            </w:r>
          </w:p>
          <w:p w:rsidR="00BF0E76" w:rsidRDefault="00BF0E7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استان</w:t>
            </w:r>
          </w:p>
          <w:p w:rsidR="00105AC8" w:rsidRPr="008425BA" w:rsidRDefault="00BF0E76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..................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همكاري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در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مصرف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قرص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ريباورين</w:t>
            </w:r>
            <w:r w:rsidR="00BF0E76">
              <w:rPr>
                <w:rFonts w:cs="B Titr"/>
                <w:rtl/>
                <w:lang w:bidi="fa-IR"/>
              </w:rPr>
              <w:t xml:space="preserve"> ٢٠٠- </w:t>
            </w:r>
            <w:r w:rsidR="00BF0E76">
              <w:rPr>
                <w:rFonts w:cs="B Titr" w:hint="cs"/>
                <w:rtl/>
                <w:lang w:bidi="fa-IR"/>
              </w:rPr>
              <w:t>انبار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معاونت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غذا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و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داروي</w:t>
            </w:r>
            <w:r w:rsidR="00BF0E76">
              <w:rPr>
                <w:rFonts w:cs="B Titr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rtl/>
                <w:lang w:bidi="fa-IR"/>
              </w:rPr>
              <w:t>بيرجند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BF0E76" w:rsidRDefault="00BF0E76">
            <w:pPr>
              <w:bidi/>
              <w:spacing w:after="0"/>
              <w:jc w:val="both"/>
              <w:divId w:val="1513566283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</w:p>
          <w:p w:rsidR="00BF0E76" w:rsidRDefault="00BF0E76">
            <w:pPr>
              <w:bidi/>
              <w:spacing w:after="0"/>
              <w:jc w:val="both"/>
              <w:divId w:val="151356628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 احترام</w:t>
            </w:r>
          </w:p>
          <w:p w:rsidR="00BF0E76" w:rsidRDefault="00BF0E76">
            <w:pPr>
              <w:bidi/>
              <w:spacing w:after="0"/>
              <w:jc w:val="both"/>
              <w:divId w:val="151356628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F0E76" w:rsidRDefault="00BF0E76">
            <w:pPr>
              <w:bidi/>
              <w:spacing w:after="0"/>
              <w:jc w:val="both"/>
              <w:divId w:val="151356628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استحضار مي رساند تعداد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1100 عدد قرص ريباورين 200 ميلي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مازاد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بر نياز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تاريخ انقضاء 23 / 3 / 2025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در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انبار معاونت غذا و داروي بيرجند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موجود مي باشد. خواهشمند است دستور فرمائيد جهت جلوگيري از هدر رفت سرمايه ملي همكاري لازم صورت گيرد.</w:t>
            </w:r>
          </w:p>
          <w:p w:rsidR="00BF0E76" w:rsidRDefault="00BF0E76">
            <w:pPr>
              <w:bidi/>
              <w:spacing w:after="0"/>
              <w:jc w:val="both"/>
              <w:divId w:val="1721126877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ضمناً؛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جناب آقاي وارسته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(شماره تماس 09151643453-انباردار معاونت غذا و دارو)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جهت راهنمايي و هماهنگي‌ به حضور معرفي مي‌گردند.</w:t>
            </w:r>
          </w:p>
          <w:p w:rsidR="00BF0E76" w:rsidRDefault="00BF0E76">
            <w:pPr>
              <w:bidi/>
              <w:spacing w:after="0"/>
              <w:jc w:val="both"/>
              <w:divId w:val="159412360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BF0E76" w:rsidRDefault="00BF0E76">
            <w:pPr>
              <w:bidi/>
              <w:spacing w:after="0"/>
              <w:jc w:val="both"/>
              <w:divId w:val="1513566283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BF0E76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BF0E7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BF0E76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BF0E76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BF0E76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BF0E76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BF0E76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BF0E76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BF0E76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BF0E76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BF0E76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BF0E76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BF0E76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BF0E76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BF0E76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BF0E76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04/04/1403 10:4:14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BF0E76" w:rsidTr="00BF0E76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0E76" w:rsidRDefault="00BF0E7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٣٢١٥٢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0E76" w:rsidRDefault="00BF0E7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0E76" w:rsidRDefault="00BF0E7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0E76" w:rsidRDefault="00BF0E7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BF0E76" w:rsidRDefault="00BF0E76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BF0E76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BF0E7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BF0E76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 xml:space="preserve"> 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١٤٠٣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؛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سال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جهش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توليد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مشاركت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مردم</w:t>
          </w:r>
        </w:p>
      </w:tc>
      <w:tc>
        <w:tcPr>
          <w:tcW w:w="2606" w:type="dxa"/>
        </w:tcPr>
        <w:p w:rsidR="00F36362" w:rsidRPr="00D17DD8" w:rsidRDefault="00BF0E76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  <w:r>
            <w:rPr>
              <w:rFonts w:cs="B Zar" w:hint="cs"/>
              <w:b/>
              <w:bCs/>
              <w:sz w:val="18"/>
              <w:szCs w:val="18"/>
              <w:rtl/>
            </w:rPr>
            <w:t>فوري</w:t>
          </w:r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b9FbrSiV9EUDFEkHsLphHkI2PN2AiX3WNUwaezerSJXlqSaY/sq4h2tOkXADEp9C63pisdIKCtST0hhjrv/hsA==" w:salt="2/XtBCs188xC4mKscx9ex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BF0E76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2024-07-08T07:37:00Z</dcterms:modified>
</cp:coreProperties>
</file>