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414DDF" w:rsidRDefault="00414DD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414DDF" w:rsidRDefault="00414DD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بيمارستانها</w:t>
            </w:r>
          </w:p>
          <w:p w:rsidR="00414DDF" w:rsidRDefault="00414DD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دانشكده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داروسازي</w:t>
            </w:r>
          </w:p>
          <w:p w:rsidR="00414DDF" w:rsidRDefault="00414DD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414DDF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414DDF">
              <w:rPr>
                <w:rFonts w:cs="B Titr" w:hint="cs"/>
                <w:rtl/>
                <w:lang w:bidi="fa-IR"/>
              </w:rPr>
              <w:t>كارگاه</w:t>
            </w:r>
            <w:r w:rsidR="00414DDF">
              <w:rPr>
                <w:rFonts w:cs="B Titr"/>
                <w:rtl/>
                <w:lang w:bidi="fa-IR"/>
              </w:rPr>
              <w:t xml:space="preserve"> </w:t>
            </w:r>
            <w:r w:rsidR="00414DDF">
              <w:rPr>
                <w:rFonts w:cs="B Titr" w:hint="cs"/>
                <w:rtl/>
                <w:lang w:bidi="fa-IR"/>
              </w:rPr>
              <w:t>آموزشي</w:t>
            </w:r>
            <w:r w:rsidR="00414DDF">
              <w:rPr>
                <w:rFonts w:cs="B Titr"/>
                <w:rtl/>
                <w:lang w:bidi="fa-IR"/>
              </w:rPr>
              <w:t xml:space="preserve"> </w:t>
            </w:r>
            <w:r w:rsidR="00414DDF">
              <w:rPr>
                <w:rFonts w:cs="B Titr" w:hint="cs"/>
                <w:rtl/>
                <w:lang w:bidi="fa-IR"/>
              </w:rPr>
              <w:t>سامانه</w:t>
            </w:r>
            <w:r w:rsidR="00414DDF">
              <w:rPr>
                <w:rFonts w:cs="B Titr"/>
                <w:rtl/>
                <w:lang w:bidi="fa-IR"/>
              </w:rPr>
              <w:t xml:space="preserve"> </w:t>
            </w:r>
            <w:r w:rsidR="00414DDF">
              <w:rPr>
                <w:rFonts w:cs="B Titr"/>
                <w:lang w:bidi="fa-IR"/>
              </w:rPr>
              <w:t>TTAC</w:t>
            </w:r>
            <w:r w:rsidR="00414DDF">
              <w:rPr>
                <w:rFonts w:cs="B Titr"/>
                <w:rtl/>
                <w:lang w:bidi="fa-IR"/>
              </w:rPr>
              <w:t xml:space="preserve">                                  </w:t>
            </w:r>
            <w:r w:rsidR="00414DDF">
              <w:rPr>
                <w:rFonts w:cs="B Titr" w:hint="cs"/>
                <w:rtl/>
                <w:lang w:bidi="fa-IR"/>
              </w:rPr>
              <w:t>آني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414DDF" w:rsidRDefault="00414DDF">
            <w:pPr>
              <w:bidi/>
              <w:spacing w:after="0"/>
              <w:jc w:val="both"/>
              <w:divId w:val="9376118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414DDF" w:rsidRDefault="00414DDF">
            <w:pPr>
              <w:bidi/>
              <w:spacing w:after="0"/>
              <w:jc w:val="both"/>
              <w:divId w:val="937611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414DDF" w:rsidRDefault="00414DDF">
            <w:pPr>
              <w:bidi/>
              <w:spacing w:after="0"/>
              <w:jc w:val="both"/>
              <w:divId w:val="937611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 استحضار مي‌رساند اين معاونت در نظر دارد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كارگاه آموزشي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با عنوان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"</w:t>
            </w:r>
            <w:r>
              <w:rPr>
                <w:rFonts w:ascii="Tahoma" w:eastAsia="Times New Roman" w:hAnsi="Tahoma" w:cs="B Mitra" w:hint="cs"/>
                <w:color w:val="212121"/>
                <w:sz w:val="28"/>
                <w:szCs w:val="28"/>
                <w:rtl/>
              </w:rPr>
              <w:t>كارتابل داروخانه ها در سامانه</w:t>
            </w:r>
            <w:r>
              <w:rPr>
                <w:rFonts w:ascii="Cambria" w:eastAsia="Times New Roman" w:hAnsi="Cambria" w:cs="Cambria" w:hint="cs"/>
                <w:color w:val="212121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color w:val="212121"/>
                <w:sz w:val="28"/>
                <w:szCs w:val="28"/>
              </w:rPr>
              <w:t>TTAC</w:t>
            </w:r>
            <w:r>
              <w:rPr>
                <w:rFonts w:ascii="Tahoma" w:eastAsia="Times New Roman" w:hAnsi="Tahoma" w:cs="B Mitra" w:hint="cs"/>
                <w:color w:val="212121"/>
                <w:sz w:val="28"/>
                <w:szCs w:val="28"/>
                <w:rtl/>
              </w:rPr>
              <w:t xml:space="preserve"> و ابهامات مرتبط با استعلام بيمه اي و استهلاك شناسه رديابي و رهگيري فرآورده هاي سلامت محور و استعلام هاي شير خشك رگولار و رژيمي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"با حضور مدير پروژه سامانه و كارشناسان سازمان غذا و دارو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را در روز چهارشنبه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تاريخ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06/ 04/ 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۱۴۰3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از ساعت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14:30 الي 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  <w:lang w:bidi="fa-IR"/>
              </w:rPr>
              <w:t>۱7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برگزار نمايد.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414DDF" w:rsidRDefault="00414DDF">
            <w:pPr>
              <w:bidi/>
              <w:spacing w:after="0"/>
              <w:jc w:val="both"/>
              <w:divId w:val="937611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اين دوره، داراي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10 امتياز ارزشيابي سالانه داروخانه ها و گروه هدف آن داروسازان و در صورت عدم امكان شركت، يك نفر تكنسين داروخانه (آگاه به امور سامانه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TTAC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)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مي‌باشد. لذا خواهشمند است دستور فرمائيد اطلاع رساني به نحو مقتضي جهت كليه همكاران محترم انجام پذيرد.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  <w:p w:rsidR="00414DDF" w:rsidRDefault="00414DDF">
            <w:pPr>
              <w:bidi/>
              <w:spacing w:after="0"/>
              <w:jc w:val="both"/>
              <w:divId w:val="937611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لازم به ذكر است امكان شركت همكاران محترم شهرستان ها به صورت وبينار نيز از طريق لينك : </w:t>
            </w:r>
            <w:r>
              <w:rPr>
                <w:rFonts w:ascii="Tahoma" w:eastAsia="Times New Roman" w:hAnsi="Tahoma" w:cs="B Mitra" w:hint="cs"/>
                <w:sz w:val="28"/>
                <w:szCs w:val="28"/>
              </w:rPr>
              <w:t>https: //webc.bums.ac.ir /fdo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 xml:space="preserve"> فراهم مي باشد.</w:t>
            </w:r>
          </w:p>
          <w:p w:rsidR="00414DDF" w:rsidRDefault="00414DDF">
            <w:pPr>
              <w:bidi/>
              <w:spacing w:after="0"/>
              <w:jc w:val="both"/>
              <w:divId w:val="937611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414DDF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414DD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14DDF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414DDF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414DDF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414DDF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414DDF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414DDF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414DDF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414DDF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414DDF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414DDF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414DDF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414DDF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414DDF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414DDF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414DDF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02/04/1403 12:28:0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414DDF" w:rsidTr="00414DDF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4DDF" w:rsidRDefault="00414DD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٣١٢٨٤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4DDF" w:rsidRDefault="00414DD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4DDF" w:rsidRDefault="00414DD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4DDF" w:rsidRDefault="00414DD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414DDF" w:rsidRDefault="00414DDF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414DDF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414DD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414DDF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WtS41EFDnZBwHQG8XVsLJFgS1C84XU0X6mkTzuIX6CQouRD8sr+87XlUrTvtWyiHmIE1AdxtMtIXgjysTHSt/w==" w:salt="mcIOoDnl9gZJZxKxCdCW3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14DDF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14D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2024-06-23T02:47:00Z</dcterms:modified>
</cp:coreProperties>
</file>