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AC2B69" w:rsidRDefault="00AC2B6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سركار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زهرا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كياني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</w:p>
          <w:p w:rsidR="00AC2B69" w:rsidRDefault="00AC2B6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بيمارستانها</w:t>
            </w:r>
          </w:p>
          <w:p w:rsidR="00105AC8" w:rsidRPr="008425BA" w:rsidRDefault="00AC2B6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جناب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آقاي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ابوالفضل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جوان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اداره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امور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AC2B69">
              <w:rPr>
                <w:rFonts w:cs="B Titr" w:hint="cs"/>
                <w:rtl/>
                <w:lang w:bidi="fa-IR"/>
              </w:rPr>
              <w:t>دارو</w:t>
            </w:r>
            <w:r w:rsidR="00AC2B69">
              <w:rPr>
                <w:rFonts w:cs="B Titr"/>
                <w:rtl/>
                <w:lang w:bidi="fa-IR"/>
              </w:rPr>
              <w:t xml:space="preserve">  </w:t>
            </w:r>
            <w:r w:rsidR="00AC2B69">
              <w:rPr>
                <w:rFonts w:cs="B Titr" w:hint="cs"/>
                <w:rtl/>
                <w:lang w:bidi="fa-IR"/>
              </w:rPr>
              <w:t>مازاد</w:t>
            </w:r>
            <w:r w:rsidR="00AC2B69">
              <w:rPr>
                <w:rFonts w:cs="B Titr"/>
                <w:rtl/>
                <w:lang w:bidi="fa-IR"/>
              </w:rPr>
              <w:t xml:space="preserve"> </w:t>
            </w:r>
            <w:r w:rsidR="00AC2B69">
              <w:rPr>
                <w:rFonts w:cs="B Titr" w:hint="cs"/>
                <w:rtl/>
                <w:lang w:bidi="fa-IR"/>
              </w:rPr>
              <w:t>و</w:t>
            </w:r>
            <w:r w:rsidR="00AC2B69">
              <w:rPr>
                <w:rFonts w:cs="B Titr"/>
                <w:rtl/>
                <w:lang w:bidi="fa-IR"/>
              </w:rPr>
              <w:t xml:space="preserve"> </w:t>
            </w:r>
            <w:r w:rsidR="00AC2B69">
              <w:rPr>
                <w:rFonts w:cs="B Titr" w:hint="cs"/>
                <w:rtl/>
                <w:lang w:bidi="fa-IR"/>
              </w:rPr>
              <w:t>تاريخ</w:t>
            </w:r>
            <w:r w:rsidR="00AC2B69">
              <w:rPr>
                <w:rFonts w:cs="B Titr"/>
                <w:rtl/>
                <w:lang w:bidi="fa-IR"/>
              </w:rPr>
              <w:t xml:space="preserve"> </w:t>
            </w:r>
            <w:r w:rsidR="00AC2B69">
              <w:rPr>
                <w:rFonts w:cs="B Titr" w:hint="cs"/>
                <w:rtl/>
                <w:lang w:bidi="fa-IR"/>
              </w:rPr>
              <w:t>نزديك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AC2B69" w:rsidRDefault="00AC2B69">
            <w:pPr>
              <w:bidi/>
              <w:spacing w:after="0"/>
              <w:jc w:val="both"/>
              <w:divId w:val="11052066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سلام:</w:t>
            </w:r>
          </w:p>
          <w:p w:rsidR="00AC2B69" w:rsidRDefault="00AC2B69">
            <w:pPr>
              <w:bidi/>
              <w:spacing w:after="0"/>
              <w:jc w:val="both"/>
              <w:divId w:val="2020946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احتراما"ليست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داروي تاريخ نزديك در مركز اورژانس پيش بيمارستاني ومديريت حوادث جهت استحضار و بهره برداري لازم به حضور ارسال مي گردد. خواهشمند است دستور فرمائيد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 راستاي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حفظ و جلوگيري از هدر رفت سرمايه ملي مراتب بررسي و در صورت نياز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دارو هاي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مذكور هماهنگي لازم با اين مركز انجام گردد.</w:t>
            </w:r>
          </w:p>
          <w:p w:rsidR="00AC2B69" w:rsidRDefault="00AC2B69">
            <w:pPr>
              <w:bidi/>
              <w:spacing w:after="0"/>
              <w:jc w:val="both"/>
              <w:divId w:val="2020946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056-32381876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AC2B69" w:rsidRDefault="00AC2B69">
            <w:pPr>
              <w:bidi/>
              <w:spacing w:after="0"/>
              <w:jc w:val="both"/>
              <w:divId w:val="2020946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tbl>
            <w:tblPr>
              <w:bidiVisual/>
              <w:tblW w:w="4470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1718"/>
              <w:gridCol w:w="1080"/>
              <w:gridCol w:w="1080"/>
            </w:tblGrid>
            <w:tr w:rsidR="00AC2B69">
              <w:trPr>
                <w:divId w:val="20209469"/>
                <w:trHeight w:val="42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رديف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دارو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تاريخ انقضا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تعداد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1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 مپول فني توئين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04 / 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10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2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آمپول فروزمايد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04 / 2024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20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3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 مپول فروزمايد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04 / 2024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20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4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 xml:space="preserve"> امپول ديازپام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08 / 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20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5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 مپول سايميتيدين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05 / 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20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6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 مپول هالوپريدول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05 / 2024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5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7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 مپول آتروپين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06 / 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10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8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آ مپول اپي نفرين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08 / 2024</w:t>
                  </w: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Cambria" w:eastAsia="Times New Roman" w:hAnsi="Cambria" w:cs="Cambria" w:hint="cs"/>
                      <w:rtl/>
                    </w:rPr>
                    <w:t> </w:t>
                  </w: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8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9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پرل نيتروگليسيرين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05 / 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80</w:t>
                  </w:r>
                </w:p>
              </w:tc>
            </w:tr>
            <w:tr w:rsidR="00AC2B69">
              <w:trPr>
                <w:divId w:val="20209469"/>
                <w:trHeight w:val="210"/>
                <w:tblCellSpacing w:w="0" w:type="dxa"/>
                <w:jc w:val="center"/>
              </w:trPr>
              <w:tc>
                <w:tcPr>
                  <w:tcW w:w="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10</w:t>
                  </w:r>
                </w:p>
              </w:tc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قرص كاپتوپريل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05 / 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2B69" w:rsidRDefault="00AC2B69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B Mitra" w:hint="cs"/>
                      <w:rtl/>
                    </w:rPr>
                    <w:t>120</w:t>
                  </w:r>
                </w:p>
              </w:tc>
            </w:tr>
          </w:tbl>
          <w:p w:rsidR="00AC2B69" w:rsidRDefault="00AC2B69">
            <w:pPr>
              <w:bidi/>
              <w:spacing w:after="0"/>
              <w:jc w:val="both"/>
              <w:divId w:val="2020946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5471025" wp14:editId="62430B7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65" w:rsidRDefault="00AC2B69" w:rsidP="00135865">
                                  <w:pPr>
                                    <w:jc w:val="center"/>
                                  </w:pPr>
                                  <w:bookmarkStart w:id="5" w:name="sign"/>
                                  <w:bookmarkEnd w:id="5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7505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05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1025" id="Rectangle 4" o:spid="_x0000_s1026" style="position:absolute;left:0;text-align:left;margin-left:34.75pt;margin-top:.25pt;width:105.75pt;height:6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35865" w:rsidRDefault="00AC2B69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505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05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7" w:name="signer_name"/>
            <w:bookmarkEnd w:id="7"/>
            <w:r w:rsidR="00AC2B69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AC2B6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C2B69">
              <w:rPr>
                <w:rFonts w:cs="B Titr" w:hint="cs"/>
                <w:sz w:val="20"/>
                <w:szCs w:val="20"/>
                <w:rtl/>
                <w:lang w:bidi="fa-IR"/>
              </w:rPr>
              <w:t>سيدمحمدرضا</w:t>
            </w:r>
            <w:r w:rsidR="00AC2B6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C2B69">
              <w:rPr>
                <w:rFonts w:cs="B Titr" w:hint="cs"/>
                <w:sz w:val="20"/>
                <w:szCs w:val="20"/>
                <w:rtl/>
                <w:lang w:bidi="fa-IR"/>
              </w:rPr>
              <w:t>حسيني</w: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AC2B6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رئيس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مركز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اورژانس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پيش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بيمارستاني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مديريت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حوادث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5C" w:rsidRDefault="0026145C" w:rsidP="005B7582">
      <w:pPr>
        <w:spacing w:after="0" w:line="240" w:lineRule="auto"/>
      </w:pPr>
      <w:r>
        <w:separator/>
      </w:r>
    </w:p>
  </w:endnote>
  <w:end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مدرس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بين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مدرس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٤٢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٤٤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AC2B6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2B69">
            <w:rPr>
              <w:rFonts w:cs="B Mitra" w:hint="cs"/>
              <w:b/>
              <w:bCs/>
              <w:sz w:val="18"/>
              <w:szCs w:val="18"/>
              <w:rtl/>
            </w:rPr>
            <w:t>كاوه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AC2B69">
            <w:rPr>
              <w:rFonts w:cs="B Mitra"/>
              <w:b/>
              <w:bCs/>
              <w:sz w:val="18"/>
              <w:szCs w:val="18"/>
              <w:rtl/>
              <w:lang w:bidi="fa-IR"/>
            </w:rPr>
            <w:t>۹۷۱۸۶۵۶۴۳۳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AC2B69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٠٥٦٣٢٤٤٣١١٥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AC2B69">
            <w:rPr>
              <w:rFonts w:cs="B Mitra"/>
              <w:b/>
              <w:bCs/>
              <w:sz w:val="18"/>
              <w:szCs w:val="18"/>
              <w:rtl/>
            </w:rPr>
            <w:t>٠٥٦٣٢٤٤٤١١٥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AC2B69">
            <w:rPr>
              <w:rFonts w:cs="B Mitra"/>
              <w:b/>
              <w:bCs/>
              <w:sz w:val="18"/>
              <w:szCs w:val="18"/>
            </w:rPr>
            <w:t>ems.bums.ac.ir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5C" w:rsidRDefault="0026145C" w:rsidP="005B7582">
      <w:pPr>
        <w:spacing w:after="0" w:line="240" w:lineRule="auto"/>
      </w:pPr>
      <w:r>
        <w:separator/>
      </w:r>
    </w:p>
  </w:footnote>
  <w:foot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AC2B69" w:rsidP="00604DEA">
          <w:pPr>
            <w:bidi/>
            <w:spacing w:after="0"/>
            <w:rPr>
              <w:rFonts w:cs="B Mitra"/>
              <w:rtl/>
            </w:rPr>
          </w:pPr>
          <w:bookmarkStart w:id="10" w:name="date"/>
          <w:bookmarkEnd w:id="10"/>
          <w:r>
            <w:rPr>
              <w:rFonts w:cs="B Mitra"/>
              <w:rtl/>
            </w:rPr>
            <w:t>١٩ / ١٢ / ١٤٠٢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AC2B69" w:rsidTr="00AC2B6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2B69" w:rsidRDefault="00AC2B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InnerEntityNumber"/>
                <w:bookmarkEnd w:id="11"/>
                <w:r>
                  <w:rPr>
                    <w:rFonts w:cs="B Mitra"/>
                    <w:rtl/>
                  </w:rPr>
                  <w:t>٠٢١٢٢٥٩٤٦٣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2B69" w:rsidRDefault="00AC2B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2B69" w:rsidRDefault="00AC2B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2B69" w:rsidRDefault="00AC2B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2B69" w:rsidRDefault="00AC2B6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AC2B69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AC2B6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مركز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اورژانس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پيش‌بيمارستاني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مديريت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حوادث</w:t>
          </w:r>
        </w:p>
      </w:tc>
      <w:tc>
        <w:tcPr>
          <w:tcW w:w="6210" w:type="dxa"/>
          <w:gridSpan w:val="2"/>
        </w:tcPr>
        <w:p w:rsidR="00F36362" w:rsidRPr="00604DEA" w:rsidRDefault="00AC2B6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/>
              <w:b/>
              <w:bCs/>
              <w:sz w:val="18"/>
              <w:szCs w:val="18"/>
              <w:rtl/>
              <w:lang w:bidi="fa-IR"/>
            </w:rPr>
            <w:t>۱۴۰۲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مهار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تورم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رشد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6X6AS9AHDilYBNp8kXhYUj2tBovmpcmDYEyMwrwDgCgo7QfiFsCuw1vcuwQMEsmmRQd/Qe8cEl53gYEC/PJ1GQ==" w:salt="H7cWkA88OeRdK6FhQzgL/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1DE9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33A95"/>
    <w:rsid w:val="0025535C"/>
    <w:rsid w:val="002614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51357"/>
    <w:rsid w:val="00562066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0CA8"/>
    <w:rsid w:val="008425BA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C2B69"/>
    <w:rsid w:val="00AF1025"/>
    <w:rsid w:val="00B03F95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4</cp:revision>
  <dcterms:created xsi:type="dcterms:W3CDTF">2021-10-20T08:16:00Z</dcterms:created>
  <dcterms:modified xsi:type="dcterms:W3CDTF">2024-03-18T05:21:00Z</dcterms:modified>
</cp:coreProperties>
</file>