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F1129D" w:rsidRDefault="00F1129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F1129D" w:rsidRDefault="00F1129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F1129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F1129D">
              <w:rPr>
                <w:rFonts w:cs="B Titr" w:hint="cs"/>
                <w:rtl/>
                <w:lang w:bidi="fa-IR"/>
              </w:rPr>
              <w:t>جمع</w:t>
            </w:r>
            <w:r w:rsidR="00F1129D">
              <w:rPr>
                <w:rFonts w:cs="B Titr"/>
                <w:rtl/>
                <w:lang w:bidi="fa-IR"/>
              </w:rPr>
              <w:t xml:space="preserve"> </w:t>
            </w:r>
            <w:r w:rsidR="00F1129D">
              <w:rPr>
                <w:rFonts w:cs="B Titr" w:hint="cs"/>
                <w:rtl/>
                <w:lang w:bidi="fa-IR"/>
              </w:rPr>
              <w:t>آوري</w:t>
            </w:r>
            <w:r w:rsidR="00F1129D">
              <w:rPr>
                <w:rFonts w:cs="B Titr"/>
                <w:rtl/>
                <w:lang w:bidi="fa-IR"/>
              </w:rPr>
              <w:t xml:space="preserve">  </w:t>
            </w:r>
            <w:r w:rsidR="00F1129D">
              <w:rPr>
                <w:rFonts w:cs="B Titr" w:hint="cs"/>
                <w:rtl/>
                <w:lang w:bidi="fa-IR"/>
              </w:rPr>
              <w:t>فرآورده</w:t>
            </w:r>
            <w:r w:rsidR="00F1129D">
              <w:rPr>
                <w:rFonts w:cs="B Titr"/>
                <w:rtl/>
                <w:lang w:bidi="fa-IR"/>
              </w:rPr>
              <w:t xml:space="preserve"> </w:t>
            </w:r>
            <w:r w:rsidR="00F1129D">
              <w:rPr>
                <w:rFonts w:cs="B Titr" w:hint="cs"/>
                <w:rtl/>
                <w:lang w:bidi="fa-IR"/>
              </w:rPr>
              <w:t>لاغري</w:t>
            </w:r>
            <w:r w:rsidR="00F1129D">
              <w:rPr>
                <w:rFonts w:cs="B Titr"/>
                <w:rtl/>
                <w:lang w:bidi="fa-IR"/>
              </w:rPr>
              <w:t xml:space="preserve"> </w:t>
            </w:r>
            <w:r w:rsidR="00F1129D">
              <w:rPr>
                <w:rFonts w:cs="B Titr"/>
                <w:lang w:bidi="fa-IR"/>
              </w:rPr>
              <w:t>Raspberry ketone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F1129D" w:rsidRDefault="00F1129D">
            <w:pPr>
              <w:bidi/>
              <w:spacing w:after="0"/>
              <w:jc w:val="both"/>
              <w:divId w:val="29472139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F1129D" w:rsidRDefault="00F1129D">
            <w:pPr>
              <w:bidi/>
              <w:spacing w:after="0"/>
              <w:jc w:val="both"/>
              <w:divId w:val="170918589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F1129D" w:rsidRDefault="00F1129D">
            <w:pPr>
              <w:bidi/>
              <w:spacing w:after="0"/>
              <w:jc w:val="both"/>
              <w:divId w:val="130843778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شماره 20085/ 663 تاريخ 18/ 02/ 1403 مدير كل محترم اداره امور فرآورده هاي طبيعي، سنتي و مكمل سازمان غذا و دارو مبني بر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جمع آوري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 xml:space="preserve"> فرآورده لاغري 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</w:rPr>
              <w:t>Raspberry ketone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ارسال مي گردد.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مقتضي است دستور فرمائيد در اسرع وقت نسبت به جمع آوري فرآورده مذكور، اقدام لازم به عمل آمده و از نتيجه اين معاونت را مطلع فرمائيد</w:t>
            </w:r>
            <w:r>
              <w:rPr>
                <w:rFonts w:ascii="Tahoma" w:eastAsia="Times New Roman" w:hAnsi="Tahoma" w:cs="Tahoma"/>
                <w:sz w:val="28"/>
                <w:szCs w:val="28"/>
                <w:rtl/>
              </w:rPr>
              <w:t>.</w:t>
            </w:r>
          </w:p>
          <w:p w:rsidR="00F1129D" w:rsidRDefault="00F1129D">
            <w:pPr>
              <w:bidi/>
              <w:spacing w:after="0"/>
              <w:jc w:val="both"/>
              <w:divId w:val="122834691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F1129D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F1129D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1129D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F1129D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1129D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F1129D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F1129D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F1129D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F1129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1129D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F1129D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F1129D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F1129D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F1129D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F1129D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22/02/1403 11:17:53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F1129D" w:rsidTr="00F1129D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1129D" w:rsidRDefault="00F1129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١٥٥٣٥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1129D" w:rsidRDefault="00F1129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1129D" w:rsidRDefault="00F1129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1129D" w:rsidRDefault="00F1129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1129D" w:rsidRDefault="00F1129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F1129D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F1129D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F1129D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aNnp0s0MBNkDOtsKGC7zcMV7gPnO840g+NL+mWp8ERtAMvL2HTB1wfb/uWHkloLuOhLd8Z0tqqwvXSrcwOKhOw==" w:salt="Hf6c3C6iVIae2b7m2/YUu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129D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1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3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2024-05-18T04:31:00Z</dcterms:modified>
</cp:coreProperties>
</file>