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E30C24" w:rsidRDefault="00E30C24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E30C24" w:rsidRDefault="00E30C24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E30C24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E30C24">
              <w:rPr>
                <w:rFonts w:cs="B Titr" w:hint="cs"/>
                <w:rtl/>
                <w:lang w:bidi="fa-IR"/>
              </w:rPr>
              <w:t>تمديد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ممنوعيت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اعمال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جراحي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مرتبط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با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زيبايي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توسط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آقاي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دكتر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ميلاد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مجتهديان</w:t>
            </w:r>
            <w:r w:rsidR="00E30C24">
              <w:rPr>
                <w:rFonts w:cs="B Titr"/>
                <w:rtl/>
                <w:lang w:bidi="fa-IR"/>
              </w:rPr>
              <w:t xml:space="preserve"> (</w:t>
            </w:r>
            <w:r w:rsidR="00E30C24">
              <w:rPr>
                <w:rFonts w:cs="B Titr" w:hint="cs"/>
                <w:rtl/>
                <w:lang w:bidi="fa-IR"/>
              </w:rPr>
              <w:t>شش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ماه</w:t>
            </w:r>
            <w:r w:rsidR="00E30C24">
              <w:rPr>
                <w:rFonts w:cs="B Titr"/>
                <w:rtl/>
                <w:lang w:bidi="fa-IR"/>
              </w:rPr>
              <w:t xml:space="preserve"> /</w:t>
            </w:r>
            <w:r w:rsidR="00E30C24">
              <w:rPr>
                <w:rFonts w:cs="B Titr" w:hint="cs"/>
                <w:rtl/>
                <w:lang w:bidi="fa-IR"/>
              </w:rPr>
              <w:t>كل</w:t>
            </w:r>
            <w:r w:rsidR="00E30C24">
              <w:rPr>
                <w:rFonts w:cs="B Titr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rtl/>
                <w:lang w:bidi="fa-IR"/>
              </w:rPr>
              <w:t>كشور</w:t>
            </w:r>
            <w:r w:rsidR="00E30C24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E30C24" w:rsidRDefault="00E30C24">
            <w:pPr>
              <w:bidi/>
              <w:spacing w:after="0"/>
              <w:jc w:val="both"/>
              <w:divId w:val="1763796255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 سلام و احترام</w:t>
            </w:r>
          </w:p>
          <w:p w:rsidR="00E30C24" w:rsidRDefault="00E30C24">
            <w:pPr>
              <w:bidi/>
              <w:spacing w:after="0"/>
              <w:jc w:val="both"/>
              <w:divId w:val="1763796255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پيرو نامه شماره 30583046 / 15 در خصوص شش ماه ممنوعيت آقاي دكتر مجتهديان به شماره نظام پزشكي 133684 با زمان اجراي حكم از مورخ 1 / 12 / 1402 در سراسر كشور و بازگشت به نامه شماره 10361/ 400 د - 15/ 5 / 1403رئيس محترم مركز نظارت و اعتباربخشي وزارت بهداشت درمان و آموزش پزشكي , در خصوص تمديد ممنوعيت فعاليت پزشك مذكور، به استحضار مي رساند نامبرده به مدت شش ماه ديگر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نيز از اشتغال به حرف پزشكي و وابسته در سراسر كشور محروم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E30C24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E30C24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sz w:val="20"/>
                <w:szCs w:val="20"/>
                <w:rtl/>
                <w:lang w:bidi="fa-IR"/>
              </w:rPr>
              <w:t>مهيار</w:t>
            </w:r>
            <w:r w:rsidR="00E30C24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sz w:val="20"/>
                <w:szCs w:val="20"/>
                <w:rtl/>
                <w:lang w:bidi="fa-IR"/>
              </w:rPr>
              <w:t>محمدي</w:t>
            </w:r>
            <w:r w:rsidR="00E30C24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E30C24">
              <w:rPr>
                <w:rFonts w:cs="B Titr" w:hint="cs"/>
                <w:sz w:val="20"/>
                <w:szCs w:val="20"/>
                <w:rtl/>
                <w:lang w:bidi="fa-IR"/>
              </w:rPr>
              <w:t>فرد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E30C24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635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E30C24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635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E30C24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E30C2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30C24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E30C24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E30C24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E30C24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E30C24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E30C24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E30C24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E30C24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21/05/1403 12:20:28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E30C24" w:rsidTr="00E30C24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30C24" w:rsidRDefault="00E30C24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٤٨٧٧٩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30C24" w:rsidRDefault="00E30C24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30C24" w:rsidRDefault="00E30C24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30C24" w:rsidRDefault="00E30C24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30C24" w:rsidRDefault="00E30C24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E30C24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E30C24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E30C24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PznCMYIEU6hBDE2GmcZi8Z23n50iAFnhvNissoavG5a6oQA6eZy3iUaBOAAQ91YLMQwp50mp7bHRF3/NXQ5AGg==" w:salt="Lvj/QXWxlca+W3Xq7lNbD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0C24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2024-09-03T06:40:00Z</dcterms:modified>
</cp:coreProperties>
</file>