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F02353" w:rsidRDefault="00F0235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F02353" w:rsidRDefault="00F0235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F02353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F02353">
              <w:rPr>
                <w:rFonts w:cs="B Titr" w:hint="cs"/>
                <w:rtl/>
                <w:lang w:bidi="fa-IR"/>
              </w:rPr>
              <w:t>محروميت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از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اشتغال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به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حرف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پزشكي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و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وابسته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آقاي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دكتر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مير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احسان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طاهري</w:t>
            </w:r>
            <w:r w:rsidR="00F02353">
              <w:rPr>
                <w:rFonts w:cs="B Titr"/>
                <w:rtl/>
                <w:lang w:bidi="fa-IR"/>
              </w:rPr>
              <w:t xml:space="preserve"> (</w:t>
            </w:r>
            <w:r w:rsidR="00F02353">
              <w:rPr>
                <w:rFonts w:cs="B Titr" w:hint="cs"/>
                <w:rtl/>
                <w:lang w:bidi="fa-IR"/>
              </w:rPr>
              <w:t>شش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ماه</w:t>
            </w:r>
            <w:r w:rsidR="00F02353">
              <w:rPr>
                <w:rFonts w:cs="B Titr"/>
                <w:rtl/>
                <w:lang w:bidi="fa-IR"/>
              </w:rPr>
              <w:t xml:space="preserve">/ </w:t>
            </w:r>
            <w:r w:rsidR="00F02353">
              <w:rPr>
                <w:rFonts w:cs="B Titr" w:hint="cs"/>
                <w:rtl/>
                <w:lang w:bidi="fa-IR"/>
              </w:rPr>
              <w:t>كل</w:t>
            </w:r>
            <w:r w:rsidR="00F02353">
              <w:rPr>
                <w:rFonts w:cs="B Titr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rtl/>
                <w:lang w:bidi="fa-IR"/>
              </w:rPr>
              <w:t>كشور</w:t>
            </w:r>
            <w:r w:rsidR="00F02353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F02353" w:rsidRDefault="00F02353">
            <w:pPr>
              <w:bidi/>
              <w:spacing w:after="0"/>
              <w:jc w:val="both"/>
              <w:divId w:val="5407515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F02353" w:rsidRDefault="00F02353">
            <w:pPr>
              <w:bidi/>
              <w:spacing w:after="0"/>
              <w:jc w:val="both"/>
              <w:divId w:val="5407515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22737 /400 د - 2/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1403رئيس محترم مركز نظارت و اعتباربخشي وزارت بهداشت ، درمان و آموزش پزشكي ، در خصوص محروميت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آقاي دكتر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مير احسان طاهري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33896 جراح عمومي ، به استحضار مي رساند نامبرده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شش(6) ماه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تاريخ 01/ 11/ 1403 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F02353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F02353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F02353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F02353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02353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F02353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F02353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F02353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F02353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F02353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F02353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F02353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F02353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F02353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F02353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F02353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F02353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10/11/1403 12:36:35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528"/>
            <w:gridCol w:w="56"/>
            <w:gridCol w:w="176"/>
            <w:gridCol w:w="56"/>
            <w:gridCol w:w="176"/>
          </w:tblGrid>
          <w:tr w:rsidR="00F02353" w:rsidTr="00F02353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02353" w:rsidRDefault="00F0235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١١٠٩٤٧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02353" w:rsidRDefault="00F0235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02353" w:rsidRDefault="00F0235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02353" w:rsidRDefault="00F0235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F02353" w:rsidRDefault="00F02353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F02353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F0235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F02353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blMXqyTjM0dy3+Y2FjN5LtekBArs1GIMp/c1BP/FJ6p7zueZDX+cqUXtboX0XE0mFq5MnjPn959fCUSrpLOTQ==" w:salt="XyII1ft0ekBwfMFE0KZdt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02353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2025-02-15T04:54:00Z</dcterms:modified>
</cp:coreProperties>
</file>