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4A2CEC" w:rsidRDefault="004A2CE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4A2CEC" w:rsidRDefault="004A2CE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4A2CE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4A2CEC">
              <w:rPr>
                <w:rFonts w:cs="B Titr" w:hint="cs"/>
                <w:rtl/>
                <w:lang w:bidi="fa-IR"/>
              </w:rPr>
              <w:t>توقف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اجراي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محروميت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از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اشتغال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به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حرف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پزشكي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و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وابسته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خانم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دكتر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شيما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توكلي</w:t>
            </w:r>
            <w:r w:rsidR="004A2CEC">
              <w:rPr>
                <w:rFonts w:cs="B Titr"/>
                <w:rtl/>
                <w:lang w:bidi="fa-IR"/>
              </w:rPr>
              <w:t xml:space="preserve"> (</w:t>
            </w:r>
            <w:r w:rsidR="004A2CEC">
              <w:rPr>
                <w:rFonts w:cs="B Titr" w:hint="cs"/>
                <w:rtl/>
                <w:lang w:bidi="fa-IR"/>
              </w:rPr>
              <w:t>يكسال</w:t>
            </w:r>
            <w:r w:rsidR="004A2CEC">
              <w:rPr>
                <w:rFonts w:cs="B Titr"/>
                <w:rtl/>
                <w:lang w:bidi="fa-IR"/>
              </w:rPr>
              <w:t xml:space="preserve">/ </w:t>
            </w:r>
            <w:r w:rsidR="004A2CEC">
              <w:rPr>
                <w:rFonts w:cs="B Titr" w:hint="cs"/>
                <w:rtl/>
                <w:lang w:bidi="fa-IR"/>
              </w:rPr>
              <w:t>كل</w:t>
            </w:r>
            <w:r w:rsidR="004A2CEC">
              <w:rPr>
                <w:rFonts w:cs="B Titr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rtl/>
                <w:lang w:bidi="fa-IR"/>
              </w:rPr>
              <w:t>كشور</w:t>
            </w:r>
            <w:r w:rsidR="004A2CEC">
              <w:rPr>
                <w:rFonts w:cs="B Titr"/>
                <w:rtl/>
                <w:lang w:bidi="fa-IR"/>
              </w:rPr>
              <w:t>)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4A2CEC" w:rsidRDefault="004A2CEC">
            <w:pPr>
              <w:bidi/>
              <w:spacing w:after="0"/>
              <w:jc w:val="both"/>
              <w:divId w:val="42099496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4A2CEC" w:rsidRDefault="004A2CEC">
            <w:pPr>
              <w:bidi/>
              <w:spacing w:after="0"/>
              <w:jc w:val="both"/>
              <w:divId w:val="4209949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بازگشت به نامه شماره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23824 /400 د - 28/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11 / 1403 سرپرست محترم مركز نظارت و اعتباربخشي وزارت بهداشت ، درمان و آموزش پزشكي ، در خصوص توقف اجراي محروميت خانم دكتر شيما توكلي به شماره نظام پزشكي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172695 ، به استحضار مي رساند محروميت نامبرده از اشتغال به حرف پزشكي و وابسته متوقف گرديده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است.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4A2CEC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4A2CEC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sz w:val="20"/>
                <w:szCs w:val="20"/>
                <w:rtl/>
                <w:lang w:bidi="fa-IR"/>
              </w:rPr>
              <w:t>جلال</w:t>
            </w:r>
            <w:r w:rsidR="004A2CEC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4A2CEC">
              <w:rPr>
                <w:rFonts w:cs="B Titr" w:hint="cs"/>
                <w:sz w:val="20"/>
                <w:szCs w:val="20"/>
                <w:rtl/>
                <w:lang w:bidi="fa-IR"/>
              </w:rPr>
              <w:t>احمدي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4A2CEC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4A2CEC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4A2CEC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سرپرست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آيت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الله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ساختمان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 xml:space="preserve"> -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4A2CE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A2CEC"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4A2CEC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4A2C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4A2CEC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4A2CEC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٠٥٦-٣٢٣٨١٣٤٢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4A2CEC">
            <w:rPr>
              <w:rFonts w:cs="B Mitra"/>
              <w:b/>
              <w:bCs/>
              <w:sz w:val="18"/>
              <w:szCs w:val="18"/>
              <w:rtl/>
            </w:rPr>
            <w:t>٠٥٦-٣٢٣٨١٣٩٩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4A2CEC">
            <w:rPr>
              <w:rFonts w:cs="B Mitra"/>
              <w:b/>
              <w:bCs/>
              <w:sz w:val="18"/>
              <w:szCs w:val="18"/>
            </w:rPr>
            <w:t>https://medcare.bums.ac.ir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4A2CEC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04/12/1403 9:37:31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4A2CEC" w:rsidTr="004A2CEC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A2CEC" w:rsidRDefault="004A2CE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١١٧٩٩٦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A2CEC" w:rsidRDefault="004A2CE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A2CEC" w:rsidRDefault="004A2CE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A2CEC" w:rsidRDefault="004A2CE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A2CEC" w:rsidRDefault="004A2CE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4A2CEC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4A2CEC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6210" w:type="dxa"/>
          <w:gridSpan w:val="2"/>
        </w:tcPr>
        <w:p w:rsidR="00F36362" w:rsidRPr="00604DEA" w:rsidRDefault="004A2CEC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FEM+06zb1Fe3BAAeKm8r7hLB8kZ331DJP/XxEkNx7Slg5b+XpgjtLEJ1IMAPinsbFg3FrGa+D9aJR/uVwk8rRQ==" w:salt="Sz7liGfKATkhhIWY4Zc19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2CEC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2025-03-03T08:08:00Z</dcterms:modified>
</cp:coreProperties>
</file>