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BB2352" w:rsidRDefault="00BB2352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BB2352" w:rsidRDefault="00BB2352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BB2352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BB2352">
              <w:rPr>
                <w:rFonts w:cs="B Titr" w:hint="cs"/>
                <w:rtl/>
                <w:lang w:bidi="fa-IR"/>
              </w:rPr>
              <w:t>جمع</w:t>
            </w:r>
            <w:r w:rsidR="00BB2352">
              <w:rPr>
                <w:rFonts w:cs="B Titr"/>
                <w:rtl/>
                <w:lang w:bidi="fa-IR"/>
              </w:rPr>
              <w:t xml:space="preserve"> </w:t>
            </w:r>
            <w:r w:rsidR="00BB2352">
              <w:rPr>
                <w:rFonts w:cs="B Titr" w:hint="cs"/>
                <w:rtl/>
                <w:lang w:bidi="fa-IR"/>
              </w:rPr>
              <w:t>آوري</w:t>
            </w:r>
            <w:r w:rsidR="00BB2352">
              <w:rPr>
                <w:rFonts w:cs="B Titr"/>
                <w:rtl/>
                <w:lang w:bidi="fa-IR"/>
              </w:rPr>
              <w:t xml:space="preserve"> </w:t>
            </w:r>
            <w:r w:rsidR="00BB2352">
              <w:rPr>
                <w:rFonts w:cs="B Titr" w:hint="cs"/>
                <w:rtl/>
                <w:lang w:bidi="fa-IR"/>
              </w:rPr>
              <w:t>و</w:t>
            </w:r>
            <w:r w:rsidR="00BB2352">
              <w:rPr>
                <w:rFonts w:cs="B Titr"/>
                <w:rtl/>
                <w:lang w:bidi="fa-IR"/>
              </w:rPr>
              <w:t xml:space="preserve"> </w:t>
            </w:r>
            <w:r w:rsidR="00BB2352">
              <w:rPr>
                <w:rFonts w:cs="B Titr" w:hint="cs"/>
                <w:rtl/>
                <w:lang w:bidi="fa-IR"/>
              </w:rPr>
              <w:t>فراخوان</w:t>
            </w:r>
            <w:r w:rsidR="00BB2352">
              <w:rPr>
                <w:rFonts w:cs="B Titr"/>
                <w:rtl/>
                <w:lang w:bidi="fa-IR"/>
              </w:rPr>
              <w:t xml:space="preserve"> </w:t>
            </w:r>
            <w:r w:rsidR="00BB2352">
              <w:rPr>
                <w:rFonts w:cs="B Titr" w:hint="cs"/>
                <w:rtl/>
                <w:lang w:bidi="fa-IR"/>
              </w:rPr>
              <w:t>فرآورده</w:t>
            </w:r>
            <w:r w:rsidR="00BB2352">
              <w:rPr>
                <w:rFonts w:cs="B Titr"/>
                <w:rtl/>
                <w:lang w:bidi="fa-IR"/>
              </w:rPr>
              <w:t xml:space="preserve">  </w:t>
            </w:r>
            <w:r w:rsidR="00BB2352">
              <w:rPr>
                <w:rFonts w:cs="B Titr" w:hint="cs"/>
                <w:rtl/>
                <w:lang w:bidi="fa-IR"/>
              </w:rPr>
              <w:t>كپسول</w:t>
            </w:r>
            <w:r w:rsidR="00BB2352">
              <w:rPr>
                <w:rFonts w:cs="B Titr"/>
                <w:rtl/>
                <w:lang w:bidi="fa-IR"/>
              </w:rPr>
              <w:t xml:space="preserve"> </w:t>
            </w:r>
            <w:r w:rsidR="00BB2352">
              <w:rPr>
                <w:rFonts w:cs="B Titr" w:hint="cs"/>
                <w:rtl/>
                <w:lang w:bidi="fa-IR"/>
              </w:rPr>
              <w:t>بيلي</w:t>
            </w:r>
            <w:r w:rsidR="00BB2352">
              <w:rPr>
                <w:rFonts w:cs="B Titr"/>
                <w:rtl/>
                <w:lang w:bidi="fa-IR"/>
              </w:rPr>
              <w:t xml:space="preserve"> </w:t>
            </w:r>
            <w:r w:rsidR="00BB2352">
              <w:rPr>
                <w:rFonts w:cs="B Titr" w:hint="cs"/>
                <w:rtl/>
                <w:lang w:bidi="fa-IR"/>
              </w:rPr>
              <w:t>استاپ</w:t>
            </w:r>
            <w:r w:rsidR="00BB2352">
              <w:rPr>
                <w:rFonts w:cs="B Titr"/>
                <w:rtl/>
                <w:lang w:bidi="fa-IR"/>
              </w:rPr>
              <w:t>-</w:t>
            </w:r>
            <w:r w:rsidR="00BB2352">
              <w:rPr>
                <w:rFonts w:cs="B Titr" w:hint="cs"/>
                <w:rtl/>
                <w:lang w:bidi="fa-IR"/>
              </w:rPr>
              <w:t>جهان</w:t>
            </w:r>
            <w:r w:rsidR="00BB2352">
              <w:rPr>
                <w:rFonts w:cs="B Titr"/>
                <w:rtl/>
                <w:lang w:bidi="fa-IR"/>
              </w:rPr>
              <w:t xml:space="preserve"> </w:t>
            </w:r>
            <w:r w:rsidR="00BB2352">
              <w:rPr>
                <w:rFonts w:cs="B Titr" w:hint="cs"/>
                <w:rtl/>
                <w:lang w:bidi="fa-IR"/>
              </w:rPr>
              <w:t>فارمدآريا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BB2352" w:rsidRDefault="00BB2352">
            <w:pPr>
              <w:bidi/>
              <w:spacing w:after="0"/>
              <w:jc w:val="both"/>
              <w:divId w:val="115026386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واحترام</w:t>
            </w:r>
          </w:p>
          <w:p w:rsidR="00BB2352" w:rsidRDefault="00BB2352">
            <w:pPr>
              <w:bidi/>
              <w:spacing w:after="0"/>
              <w:jc w:val="both"/>
              <w:divId w:val="11502638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BB2352" w:rsidRDefault="00BB2352">
            <w:pPr>
              <w:bidi/>
              <w:spacing w:after="0"/>
              <w:jc w:val="both"/>
              <w:divId w:val="11502638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عنايت به نامه 110566/ 663 تاريخ 11/ 12/ 1403 مدير كل محترم امور فرآورده هاي طبيعي، سنـــتي و مكـــمل سازمان غذا و دارو،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در خصوص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جمع آوري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فراورده بيلي استاپ - جهان فارمد آريا ،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با سري ساخت هاي 140207،140206و 140301، </w:t>
            </w:r>
            <w:r>
              <w:rPr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 xml:space="preserve">مقتضي است دستور فرماييد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در صورت مشاهده فرآورده مذكور در سطح عرضه، طبق ضوابط و مقررات نسبت به جمع آوري آن اقدام لازم به عمل آمده و نتايج را به اين معاونت منعكس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فرمائيد.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BB2352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BB2352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B2352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BB2352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B2352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BB2352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BB2352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BB2352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BB2352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BB2352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B2352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BB2352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B2352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BB2352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B2352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BB2352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B2352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BB2352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B2352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BB2352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B2352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BB2352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B2352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BB2352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B2352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BB2352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B2352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BB2352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B2352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BB2352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BB2352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BB2352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BB2352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BB2352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BB2352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BB2352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13/12/1403 12:45:46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BB2352" w:rsidTr="00BB2352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B2352" w:rsidRDefault="00BB2352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١٢١٥٧٢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B2352" w:rsidRDefault="00BB2352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B2352" w:rsidRDefault="00BB2352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B2352" w:rsidRDefault="00BB2352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B2352" w:rsidRDefault="00BB2352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BB2352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BB2352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BB2352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فـرزند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بيشتـر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جمعيـت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جوانتـر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زندگـي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بهتـر</w:t>
          </w:r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nqgXeE/H35KNwTulWcdkb0N9OOBPI4lT8yZNM5s5ntiKXPW4ujF8epb8TmaBcTGfPNtkkoY2Dd2WGAL11Z78RQ==" w:salt="7ljns/U5rFiXt/dGrYhQc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B2352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2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2025-03-04T08:39:00Z</dcterms:modified>
</cp:coreProperties>
</file>