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A037C5" w:rsidRDefault="00A037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A037C5" w:rsidRDefault="00A037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A037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A037C5">
              <w:rPr>
                <w:rFonts w:cs="B Titr" w:hint="cs"/>
                <w:rtl/>
                <w:lang w:bidi="fa-IR"/>
              </w:rPr>
              <w:t>جمع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آوري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و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فراخوان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فرآورده</w:t>
            </w:r>
            <w:r w:rsidR="00A037C5">
              <w:rPr>
                <w:rFonts w:cs="B Titr"/>
                <w:rtl/>
                <w:lang w:bidi="fa-IR"/>
              </w:rPr>
              <w:t xml:space="preserve">  </w:t>
            </w:r>
            <w:r w:rsidR="00A037C5">
              <w:rPr>
                <w:rFonts w:cs="B Titr" w:hint="cs"/>
                <w:rtl/>
                <w:lang w:bidi="fa-IR"/>
              </w:rPr>
              <w:t>سوپرگرين</w:t>
            </w:r>
            <w:r w:rsidR="00A037C5">
              <w:rPr>
                <w:rFonts w:cs="B Titr"/>
                <w:rtl/>
                <w:lang w:bidi="fa-IR"/>
              </w:rPr>
              <w:t>-</w:t>
            </w:r>
            <w:r w:rsidR="00A037C5">
              <w:rPr>
                <w:rFonts w:cs="B Titr" w:hint="cs"/>
                <w:rtl/>
                <w:lang w:bidi="fa-IR"/>
              </w:rPr>
              <w:t>زرين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اورمان</w:t>
            </w:r>
            <w:r w:rsidR="00A037C5">
              <w:rPr>
                <w:rFonts w:cs="B Titr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rtl/>
                <w:lang w:bidi="fa-IR"/>
              </w:rPr>
              <w:t>دارو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A037C5" w:rsidRDefault="00A037C5">
            <w:pPr>
              <w:bidi/>
              <w:spacing w:after="0"/>
              <w:jc w:val="both"/>
              <w:divId w:val="159496938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A037C5" w:rsidRDefault="00A037C5">
            <w:pPr>
              <w:bidi/>
              <w:spacing w:after="0"/>
              <w:jc w:val="both"/>
              <w:divId w:val="159496938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A037C5" w:rsidRDefault="00A037C5">
            <w:pPr>
              <w:bidi/>
              <w:spacing w:after="0"/>
              <w:jc w:val="both"/>
              <w:divId w:val="159496938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عنايت به نامه 111330/ 663 تاريخ 13/ 12/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فراورده سوپرگرين - زرين اورمان دارو ، با توجه به عدم انطباق ويژگي هاي ميكروبي با استاندارد فارماكوپه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USP44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در سري ساخت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S.S140205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، 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مقتضي است دستور فرماييد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A037C5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A037C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A037C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037C5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A037C5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A037C5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A037C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A037C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037C5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A037C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A037C5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A037C5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A037C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A037C5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A037C5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A037C5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15/12/1403 9:31:35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A037C5" w:rsidTr="00A037C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37C5" w:rsidRDefault="00A037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١٢٢٤٩٤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37C5" w:rsidRDefault="00A037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37C5" w:rsidRDefault="00A037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37C5" w:rsidRDefault="00A037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37C5" w:rsidRDefault="00A037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A037C5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A037C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A037C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HZo9VCyAdAR13iQAz3eHOFRL/kXNnY9fIRkBOpFh44IPyArTFx3Ob589FWJLkdtPNXq2BXSH4lp/tpdhR2ftoQ==" w:salt="9mM7Z1a31xBax3NLltaW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037C5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2025-03-05T08:09:00Z</dcterms:modified>
</cp:coreProperties>
</file>