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0411BC" w:rsidRDefault="000411B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روساي محترم شبكه ها</w:t>
            </w:r>
          </w:p>
          <w:p w:rsidR="000411BC" w:rsidRDefault="000411B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رئيس محترم انجمن داروسازان خراسان جنوبي</w:t>
            </w:r>
          </w:p>
          <w:p w:rsidR="00105AC8" w:rsidRPr="008425BA" w:rsidRDefault="000411B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موسس و مسئول فني محترم داروخانه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411BC">
              <w:rPr>
                <w:rFonts w:cs="B Titr" w:hint="eastAsia"/>
                <w:rtl/>
                <w:lang w:bidi="fa-IR"/>
              </w:rPr>
              <w:t>جمع</w:t>
            </w:r>
            <w:r w:rsidR="000411BC">
              <w:rPr>
                <w:rFonts w:cs="B Titr"/>
                <w:rtl/>
                <w:lang w:bidi="fa-IR"/>
              </w:rPr>
              <w:t xml:space="preserve"> آوري و فراخوان فرآورده  فست ميل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411BC" w:rsidRDefault="000411BC">
            <w:pPr>
              <w:bidi/>
              <w:spacing w:after="0"/>
              <w:jc w:val="both"/>
              <w:divId w:val="118555519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0411BC" w:rsidRDefault="000411BC">
            <w:pPr>
              <w:bidi/>
              <w:spacing w:after="0"/>
              <w:jc w:val="both"/>
              <w:divId w:val="118555519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0411BC" w:rsidRDefault="000411BC">
            <w:pPr>
              <w:bidi/>
              <w:spacing w:after="0"/>
              <w:jc w:val="both"/>
              <w:divId w:val="118555519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توجه به نامه 114158/ 663 تاريخ 20/ 12/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فراورده فست ميل شركت پژوهش گستران تغذيه آسان، با سري ساخت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KD-VC-002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KD-VC-004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 دستور فرمائيد 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411BC">
              <w:rPr>
                <w:rFonts w:cs="B Titr" w:hint="eastAsia"/>
                <w:sz w:val="20"/>
                <w:szCs w:val="20"/>
                <w:rtl/>
                <w:lang w:bidi="fa-IR"/>
              </w:rPr>
              <w:t>دكتر</w:t>
            </w:r>
            <w:r w:rsidR="000411BC">
              <w:rPr>
                <w:rFonts w:cs="B Titr"/>
                <w:sz w:val="20"/>
                <w:szCs w:val="20"/>
                <w:rtl/>
                <w:lang w:bidi="fa-IR"/>
              </w:rPr>
              <w:t xml:space="preserve"> زهرا 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411BC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411BC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411BC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معاونت غذا و دارو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411BC">
            <w:rPr>
              <w:rFonts w:cs="B Mitra" w:hint="eastAsia"/>
              <w:b/>
              <w:bCs/>
              <w:sz w:val="18"/>
              <w:szCs w:val="18"/>
              <w:rtl/>
            </w:rPr>
            <w:t>خراسان</w:t>
          </w:r>
          <w:r w:rsidR="000411BC">
            <w:rPr>
              <w:rFonts w:cs="B Mitra"/>
              <w:b/>
              <w:bCs/>
              <w:sz w:val="18"/>
              <w:szCs w:val="18"/>
              <w:rtl/>
            </w:rPr>
            <w:t xml:space="preserve"> جنوبي-بيرجند-خيابان معلم-ميدان مادر-معاونت غذا و 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411BC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411B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411BC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0411BC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0411BC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0411BC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  <w:lang w:bidi="fa-IR"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411BC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22/12/1403 7:49:10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0411BC" w:rsidTr="000411BC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411BC" w:rsidRDefault="000411B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١٢٥٤٢٥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411BC" w:rsidRDefault="000411B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411BC" w:rsidRDefault="000411B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411BC" w:rsidRDefault="000411B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411BC" w:rsidRDefault="000411B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411BC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411B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/>
              <w:b/>
              <w:bCs/>
              <w:sz w:val="18"/>
              <w:szCs w:val="18"/>
              <w:rtl/>
            </w:rPr>
            <w:t>معاونت غذا و دارو</w:t>
          </w:r>
        </w:p>
      </w:tc>
      <w:tc>
        <w:tcPr>
          <w:tcW w:w="6210" w:type="dxa"/>
          <w:gridSpan w:val="2"/>
        </w:tcPr>
        <w:p w:rsidR="00F36362" w:rsidRPr="00604DEA" w:rsidRDefault="000411B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"فـرزند بيشتـر ، جمعيـت جوانتـر ، زندگـي بهتـر"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OzTh0wNkklwzW/7pDqlrtNHwsA9uzUlkQ/y1MreB6Hz65cpV4ShuTFtNsHWWvb9J5yEIiFGsn6jR3PMn6t0Qog==" w:salt="K2RuAxZqsJ28Vh6Czvdya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411BC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1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2025-03-15T08:53:00Z</dcterms:modified>
</cp:coreProperties>
</file>