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F35D1" w:rsidRDefault="004F35D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معاون محترم غذا و دارو دانشگاه علوم پزشكي .................</w:t>
            </w:r>
          </w:p>
          <w:p w:rsidR="004F35D1" w:rsidRDefault="004F35D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رئيس محترم شبكه بهداشت و درمان شهرستان ................</w:t>
            </w:r>
          </w:p>
          <w:p w:rsidR="004F35D1" w:rsidRDefault="004F35D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رئيس محترم بيمارستان هاي استان (دانشگاهي و غيردانشگاهي)</w:t>
            </w:r>
          </w:p>
          <w:p w:rsidR="004F35D1" w:rsidRDefault="004F35D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رئيس محترم انجمن داروسازان استان</w:t>
            </w:r>
          </w:p>
          <w:p w:rsidR="00105AC8" w:rsidRPr="008425BA" w:rsidRDefault="004F35D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موسس و مسئول فني محترم داروخانه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F35D1">
              <w:rPr>
                <w:rFonts w:cs="B Titr"/>
                <w:rtl/>
                <w:lang w:bidi="fa-IR"/>
              </w:rPr>
              <w:t xml:space="preserve"> همكاري در مصرف اقلام مازاد و تاريخ نزديك شبكه بهداشت و درمان خوسف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F35D1" w:rsidRDefault="004F35D1">
            <w:pPr>
              <w:bidi/>
              <w:spacing w:after="0"/>
              <w:jc w:val="both"/>
              <w:divId w:val="213665568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4F35D1" w:rsidRDefault="004F35D1">
            <w:pPr>
              <w:bidi/>
              <w:spacing w:after="0"/>
              <w:jc w:val="both"/>
              <w:divId w:val="2136655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4F35D1" w:rsidRDefault="004F35D1">
            <w:pPr>
              <w:bidi/>
              <w:spacing w:after="0"/>
              <w:jc w:val="both"/>
              <w:divId w:val="2136655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F35D1" w:rsidRDefault="004F35D1">
            <w:pPr>
              <w:bidi/>
              <w:spacing w:after="0"/>
              <w:jc w:val="both"/>
              <w:divId w:val="2136655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0312212537/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40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تاريخ 8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 / 1403 شبكه بهداشت و درمان خوسف، در خصوص داروهاي تاريخ نزديك و مازاد بر نياز به حضور ارسال مي‌گردد. خواهشمند است دستور فرمائيد جهت جلوگيري از هدر رفت سرمايه ملي همكاري لازم صورت گيرد.</w:t>
            </w:r>
          </w:p>
          <w:p w:rsidR="004F35D1" w:rsidRDefault="004F35D1">
            <w:pPr>
              <w:bidi/>
              <w:spacing w:after="0"/>
              <w:jc w:val="both"/>
              <w:divId w:val="51415043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سركار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خانم دكتر اسداللهي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(شماره تماس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09156043968)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</w:p>
          <w:p w:rsidR="004F35D1" w:rsidRDefault="004F35D1">
            <w:pPr>
              <w:bidi/>
              <w:spacing w:after="0"/>
              <w:jc w:val="both"/>
              <w:divId w:val="180800922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F35D1" w:rsidRDefault="004F35D1">
            <w:pPr>
              <w:bidi/>
              <w:spacing w:after="0"/>
              <w:jc w:val="both"/>
              <w:divId w:val="21366556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F35D1">
              <w:rPr>
                <w:rFonts w:cs="B Titr" w:hint="eastAsia"/>
                <w:sz w:val="20"/>
                <w:szCs w:val="20"/>
                <w:rtl/>
                <w:lang w:bidi="fa-IR"/>
              </w:rPr>
              <w:t>دكتر</w:t>
            </w:r>
            <w:r w:rsidR="004F35D1">
              <w:rPr>
                <w:rFonts w:cs="B Titr"/>
                <w:sz w:val="20"/>
                <w:szCs w:val="20"/>
                <w:rtl/>
                <w:lang w:bidi="fa-IR"/>
              </w:rPr>
              <w:t xml:space="preserve"> زهرا 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F35D1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F35D1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F35D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معاونت غذا و دارو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F35D1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4F35D1">
            <w:rPr>
              <w:rFonts w:cs="B Mitra"/>
              <w:b/>
              <w:bCs/>
              <w:sz w:val="18"/>
              <w:szCs w:val="18"/>
              <w:rtl/>
            </w:rPr>
            <w:t xml:space="preserve"> جنوبي-بيرجند-خيابان معلم-ميدان مادر-معاونت غذا و 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F35D1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4F35D1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4F35D1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4F35D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4F35D1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4F35D1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F35D1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22/12/1403 13:39:59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528"/>
            <w:gridCol w:w="56"/>
            <w:gridCol w:w="176"/>
            <w:gridCol w:w="56"/>
            <w:gridCol w:w="6"/>
          </w:tblGrid>
          <w:tr w:rsidR="004F35D1" w:rsidTr="004F35D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F35D1" w:rsidRDefault="004F35D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١٢٥٨٢٩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F35D1" w:rsidRDefault="004F35D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F35D1" w:rsidRDefault="004F35D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F35D1" w:rsidRDefault="004F35D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F35D1" w:rsidRDefault="004F35D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F35D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F35D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/>
              <w:b/>
              <w:bCs/>
              <w:sz w:val="18"/>
              <w:szCs w:val="18"/>
              <w:rtl/>
            </w:rPr>
            <w:t>معاونت غذا و دارو</w:t>
          </w:r>
        </w:p>
      </w:tc>
      <w:tc>
        <w:tcPr>
          <w:tcW w:w="6210" w:type="dxa"/>
          <w:gridSpan w:val="2"/>
        </w:tcPr>
        <w:p w:rsidR="00F36362" w:rsidRPr="00604DEA" w:rsidRDefault="004F35D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"فـرزند بيشتـر ، جمعيـت جوانتـر ، زندگـي بهتـر"</w:t>
          </w:r>
        </w:p>
      </w:tc>
      <w:tc>
        <w:tcPr>
          <w:tcW w:w="2606" w:type="dxa"/>
        </w:tcPr>
        <w:p w:rsidR="00F36362" w:rsidRPr="00D17DD8" w:rsidRDefault="004F35D1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j+APiu/8KMWqUqAmJpcns1ciKyJK5a/c+9DG8w8fEwR/VHWIQoksiZLN9q91AFi3rDWtApR/ihyTvvLss1MOOA==" w:salt="0ikA/GESgAgAX1AODZvUw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4F35D1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2025-03-15T08:25:00Z</dcterms:modified>
</cp:coreProperties>
</file>