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715F35" w:rsidRDefault="00715F35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مديركل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سلامت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715F35" w:rsidRDefault="00715F35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سازمان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715F35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نيروهاي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مسلح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محروميت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از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اشتغال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به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فعاليت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هاي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پزشكي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مربوط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به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جراحي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بيني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آقاي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دكتر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مهدي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عالي</w:t>
            </w:r>
            <w:r w:rsidR="00715F35">
              <w:rPr>
                <w:rFonts w:cs="B Titr"/>
                <w:rtl/>
                <w:lang w:bidi="fa-IR"/>
              </w:rPr>
              <w:t xml:space="preserve"> (</w:t>
            </w:r>
            <w:r w:rsidR="00715F35">
              <w:rPr>
                <w:rFonts w:cs="B Titr" w:hint="cs"/>
                <w:rtl/>
                <w:lang w:bidi="fa-IR"/>
              </w:rPr>
              <w:t>به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مدت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يكسال</w:t>
            </w:r>
            <w:r w:rsidR="00715F35">
              <w:rPr>
                <w:rFonts w:cs="B Titr"/>
                <w:rtl/>
                <w:lang w:bidi="fa-IR"/>
              </w:rPr>
              <w:t xml:space="preserve">) </w:t>
            </w:r>
            <w:r w:rsidR="00715F35">
              <w:rPr>
                <w:rFonts w:cs="B Titr" w:hint="cs"/>
                <w:rtl/>
                <w:lang w:bidi="fa-IR"/>
              </w:rPr>
              <w:t>سراسر</w:t>
            </w:r>
            <w:r w:rsidR="00715F35">
              <w:rPr>
                <w:rFonts w:cs="B Titr"/>
                <w:rtl/>
                <w:lang w:bidi="fa-IR"/>
              </w:rPr>
              <w:t xml:space="preserve"> </w:t>
            </w:r>
            <w:r w:rsidR="00715F35">
              <w:rPr>
                <w:rFonts w:cs="B Titr" w:hint="cs"/>
                <w:rtl/>
                <w:lang w:bidi="fa-IR"/>
              </w:rPr>
              <w:t>كشور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715F35" w:rsidRDefault="00715F35">
            <w:pPr>
              <w:bidi/>
              <w:spacing w:after="0"/>
              <w:jc w:val="both"/>
              <w:divId w:val="199606071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715F35" w:rsidRDefault="00715F35">
            <w:pPr>
              <w:bidi/>
              <w:spacing w:after="0"/>
              <w:jc w:val="both"/>
              <w:divId w:val="199606071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715F35" w:rsidRDefault="00715F35">
            <w:pPr>
              <w:bidi/>
              <w:spacing w:after="0"/>
              <w:jc w:val="both"/>
              <w:divId w:val="199606071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شماره3298/ 400 د - 22 / 2 / 1404سرپرست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منع اشتغال به فعاليت هاي پزشكي آقاي دكتر مهدي عالي جراح فك ، صورت و دهان به شماره نظام پزشكي 132000 فرزند يحيي ، به استحضار مي رساند نامبرده به مدت يك(1)سال از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23/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2/ 1404 از اشتغال به فعاليت هاي مرتبط با جرم ارتكابي (فعاليت هاي پزشكي مربوط به جراحي بيني) در سراسر كشور محروم مي باشد 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715F35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جلال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احمدي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715F35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715F35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715F35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715F35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شهيد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آيت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الله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غفاري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دانشگاه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علوم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پزشكي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ساختمان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مركزي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درمان</w:t>
          </w:r>
        </w:p>
      </w:tc>
      <w:tc>
        <w:tcPr>
          <w:tcW w:w="1701" w:type="dxa"/>
          <w:vAlign w:val="center"/>
        </w:tcPr>
        <w:p w:rsidR="005404DB" w:rsidRPr="00B816EB" w:rsidRDefault="00715F35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https://medcare.bums.ac.ir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715F35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715F35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715F35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715F35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٠٥٦-٣٢٣٨١٣٤٢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715F35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٠٥٦-٣٢٣٨١٣٩٩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715F35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715F35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30/02/1404 9:11:29</w:t>
          </w:r>
        </w:p>
      </w:tc>
    </w:tr>
    <w:tr w:rsidR="000C5F94" w:rsidTr="00715F35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715F35" w:rsidTr="00715F35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15F35" w:rsidRDefault="00715F35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١٨٧٦٥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15F35" w:rsidRDefault="00715F35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15F35" w:rsidRDefault="00715F35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15F35" w:rsidRDefault="00715F35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15F35" w:rsidRDefault="00715F35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715F35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715F35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0C5F94" w:rsidTr="00715F35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715F35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715F35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715F35">
      <w:trPr>
        <w:trHeight w:val="1126"/>
      </w:trPr>
      <w:tc>
        <w:tcPr>
          <w:tcW w:w="2545" w:type="dxa"/>
        </w:tcPr>
        <w:p w:rsidR="000C5F94" w:rsidRPr="000C5F94" w:rsidRDefault="00715F35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درمان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C5F94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YsSYioZsD3A0ZmJkkJTKUIc9k8waNVXIgaATuehKcJq/xqBXp8rW4kFjpAgv6+GzSDU/4f5L6AQasNURxbiABQ==" w:salt="K/YS2VOThcjQ5hvH6lTsJ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15F35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F24F-E4B5-487F-9F80-AD59E295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2025-05-21T07:09:00Z</dcterms:modified>
</cp:coreProperties>
</file>