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0"/>
        <w:gridCol w:w="851"/>
        <w:gridCol w:w="3396"/>
      </w:tblGrid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4B6C63" w:rsidRDefault="004B6C63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rtl/>
                <w:lang w:bidi="fa-IR"/>
              </w:rPr>
              <w:t>مديركل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بيمه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سلامت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استان</w:t>
            </w:r>
          </w:p>
          <w:p w:rsidR="004B6C63" w:rsidRDefault="004B6C63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مدير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درمان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سازمان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تامين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اجتماعي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استان</w:t>
            </w:r>
          </w:p>
          <w:p w:rsidR="00105AC8" w:rsidRPr="00EE5D8F" w:rsidRDefault="004B6C63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مدير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كل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تامين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اجتماعي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نيروهاي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مسلح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استان</w:t>
            </w:r>
          </w:p>
        </w:tc>
      </w:tr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105AC8" w:rsidRPr="007A4810" w:rsidRDefault="00105AC8" w:rsidP="008425BA">
            <w:pPr>
              <w:bidi/>
              <w:spacing w:before="240" w:line="240" w:lineRule="auto"/>
              <w:rPr>
                <w:rFonts w:cs="B Titr"/>
                <w:lang w:bidi="fa-IR"/>
              </w:rPr>
            </w:pPr>
            <w:r w:rsidRPr="007A481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  <w:r w:rsidRPr="007A4810">
              <w:rPr>
                <w:rFonts w:cs="B Titr" w:hint="cs"/>
                <w:rtl/>
                <w:lang w:bidi="fa-IR"/>
              </w:rPr>
              <w:t xml:space="preserve"> :   </w:t>
            </w:r>
            <w:bookmarkStart w:id="2" w:name="subject"/>
            <w:bookmarkEnd w:id="2"/>
            <w:r w:rsidR="004B6C63">
              <w:rPr>
                <w:rFonts w:cs="B Titr" w:hint="cs"/>
                <w:rtl/>
                <w:lang w:bidi="fa-IR"/>
              </w:rPr>
              <w:t>عدم</w:t>
            </w:r>
            <w:r w:rsidR="004B6C63">
              <w:rPr>
                <w:rFonts w:cs="B Titr"/>
                <w:rtl/>
                <w:lang w:bidi="fa-IR"/>
              </w:rPr>
              <w:t xml:space="preserve"> </w:t>
            </w:r>
            <w:r w:rsidR="004B6C63">
              <w:rPr>
                <w:rFonts w:cs="B Titr" w:hint="cs"/>
                <w:rtl/>
                <w:lang w:bidi="fa-IR"/>
              </w:rPr>
              <w:t>فعاليت</w:t>
            </w:r>
            <w:r w:rsidR="004B6C63">
              <w:rPr>
                <w:rFonts w:cs="B Titr"/>
                <w:rtl/>
                <w:lang w:bidi="fa-IR"/>
              </w:rPr>
              <w:t xml:space="preserve"> </w:t>
            </w:r>
            <w:r w:rsidR="004B6C63">
              <w:rPr>
                <w:rFonts w:cs="B Titr" w:hint="cs"/>
                <w:rtl/>
                <w:lang w:bidi="fa-IR"/>
              </w:rPr>
              <w:t>شغلي</w:t>
            </w:r>
            <w:r w:rsidR="004B6C63">
              <w:rPr>
                <w:rFonts w:cs="B Titr"/>
                <w:rtl/>
                <w:lang w:bidi="fa-IR"/>
              </w:rPr>
              <w:t xml:space="preserve"> </w:t>
            </w:r>
            <w:r w:rsidR="004B6C63">
              <w:rPr>
                <w:rFonts w:cs="B Titr" w:hint="cs"/>
                <w:rtl/>
                <w:lang w:bidi="fa-IR"/>
              </w:rPr>
              <w:t>و</w:t>
            </w:r>
            <w:r w:rsidR="004B6C63">
              <w:rPr>
                <w:rFonts w:cs="B Titr"/>
                <w:rtl/>
                <w:lang w:bidi="fa-IR"/>
              </w:rPr>
              <w:t xml:space="preserve"> </w:t>
            </w:r>
            <w:r w:rsidR="004B6C63">
              <w:rPr>
                <w:rFonts w:cs="B Titr" w:hint="cs"/>
                <w:rtl/>
                <w:lang w:bidi="fa-IR"/>
              </w:rPr>
              <w:t>اجتماعي</w:t>
            </w:r>
            <w:r w:rsidR="004B6C63">
              <w:rPr>
                <w:rFonts w:cs="B Titr"/>
                <w:rtl/>
                <w:lang w:bidi="fa-IR"/>
              </w:rPr>
              <w:t xml:space="preserve"> </w:t>
            </w:r>
            <w:r w:rsidR="004B6C63">
              <w:rPr>
                <w:rFonts w:cs="B Titr" w:hint="cs"/>
                <w:rtl/>
                <w:lang w:bidi="fa-IR"/>
              </w:rPr>
              <w:t>خانم</w:t>
            </w:r>
            <w:r w:rsidR="004B6C63">
              <w:rPr>
                <w:rFonts w:cs="B Titr"/>
                <w:rtl/>
                <w:lang w:bidi="fa-IR"/>
              </w:rPr>
              <w:t xml:space="preserve"> </w:t>
            </w:r>
            <w:r w:rsidR="004B6C63">
              <w:rPr>
                <w:rFonts w:cs="B Titr" w:hint="cs"/>
                <w:rtl/>
                <w:lang w:bidi="fa-IR"/>
              </w:rPr>
              <w:t>شهلا</w:t>
            </w:r>
            <w:r w:rsidR="004B6C63">
              <w:rPr>
                <w:rFonts w:cs="B Titr"/>
                <w:rtl/>
                <w:lang w:bidi="fa-IR"/>
              </w:rPr>
              <w:t xml:space="preserve"> </w:t>
            </w:r>
            <w:r w:rsidR="004B6C63">
              <w:rPr>
                <w:rFonts w:cs="B Titr" w:hint="cs"/>
                <w:rtl/>
                <w:lang w:bidi="fa-IR"/>
              </w:rPr>
              <w:t>رجبي</w:t>
            </w:r>
            <w:r w:rsidR="004B6C63">
              <w:rPr>
                <w:rFonts w:cs="B Titr"/>
                <w:rtl/>
                <w:lang w:bidi="fa-IR"/>
              </w:rPr>
              <w:t xml:space="preserve"> (١٨ </w:t>
            </w:r>
            <w:r w:rsidR="004B6C63">
              <w:rPr>
                <w:rFonts w:cs="B Titr" w:hint="cs"/>
                <w:rtl/>
                <w:lang w:bidi="fa-IR"/>
              </w:rPr>
              <w:t>ماه</w:t>
            </w:r>
            <w:r w:rsidR="004B6C63">
              <w:rPr>
                <w:rFonts w:cs="B Titr"/>
                <w:rtl/>
                <w:lang w:bidi="fa-IR"/>
              </w:rPr>
              <w:t xml:space="preserve">/ </w:t>
            </w:r>
            <w:r w:rsidR="004B6C63">
              <w:rPr>
                <w:rFonts w:cs="B Titr" w:hint="cs"/>
                <w:rtl/>
                <w:lang w:bidi="fa-IR"/>
              </w:rPr>
              <w:t>كل</w:t>
            </w:r>
            <w:r w:rsidR="004B6C63">
              <w:rPr>
                <w:rFonts w:cs="B Titr"/>
                <w:rtl/>
                <w:lang w:bidi="fa-IR"/>
              </w:rPr>
              <w:t xml:space="preserve"> </w:t>
            </w:r>
            <w:r w:rsidR="004B6C63">
              <w:rPr>
                <w:rFonts w:cs="B Titr" w:hint="cs"/>
                <w:rtl/>
                <w:lang w:bidi="fa-IR"/>
              </w:rPr>
              <w:t>كشور</w:t>
            </w:r>
            <w:r w:rsidR="004B6C63">
              <w:rPr>
                <w:rFonts w:cs="B Titr"/>
                <w:rtl/>
                <w:lang w:bidi="fa-IR"/>
              </w:rPr>
              <w:t>)</w:t>
            </w:r>
          </w:p>
        </w:tc>
      </w:tr>
      <w:tr w:rsidR="00105AC8" w:rsidRPr="00EC25EB" w:rsidTr="00B43319">
        <w:trPr>
          <w:trHeight w:val="20"/>
          <w:jc w:val="center"/>
        </w:trPr>
        <w:tc>
          <w:tcPr>
            <w:tcW w:w="10907" w:type="dxa"/>
            <w:gridSpan w:val="3"/>
            <w:vAlign w:val="center"/>
          </w:tcPr>
          <w:p w:rsidR="004B6C63" w:rsidRDefault="004B6C63">
            <w:pPr>
              <w:bidi/>
              <w:spacing w:after="0"/>
              <w:jc w:val="both"/>
              <w:divId w:val="379214280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rtl/>
              </w:rPr>
              <w:t>با سلام و احترام</w:t>
            </w:r>
          </w:p>
          <w:p w:rsidR="004B6C63" w:rsidRDefault="004B6C63">
            <w:pPr>
              <w:bidi/>
              <w:spacing w:after="0"/>
              <w:jc w:val="both"/>
              <w:divId w:val="37921428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بازگشت به نامه شماره3297/ 400 د - 22 / 2 / 1404سرپرست محترم مركز نظارت و اعتباربخشي وزارت بهداشت ، درمان و آموزش پزشكي ، در خصوص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عدم فعاليت شغلي و اجتماعي خانم شهلا رجبي (كارشناس مامايي) فرزند اسماعيل داراي كد ملي 0520566777 ، به استحضار مي رساند نامبرده به مدت هجده(18)ماه از تاريخ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16/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11/ 1403 از فعاليت شغلي و اجتماعي در سراسر كشور محروم مي باشد 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B43319">
        <w:trPr>
          <w:trHeight w:val="395"/>
          <w:jc w:val="center"/>
        </w:trPr>
        <w:tc>
          <w:tcPr>
            <w:tcW w:w="6660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B43319" w:rsidRDefault="008425BA" w:rsidP="00277513">
            <w:pPr>
              <w:bidi/>
              <w:spacing w:after="0" w:line="240" w:lineRule="auto"/>
              <w:rPr>
                <w:rFonts w:cs="B Mitra"/>
                <w:color w:val="23284D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3396" w:type="dxa"/>
            <w:vAlign w:val="center"/>
          </w:tcPr>
          <w:p w:rsidR="008425BA" w:rsidRPr="008425BA" w:rsidRDefault="004B6C63" w:rsidP="00FF61F0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5" w:name="signer_name"/>
            <w:bookmarkEnd w:id="5"/>
            <w:r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جلال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احمدي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4B6C63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4B6C63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61F0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FF61F0" w:rsidRPr="001E2D9D" w:rsidRDefault="00FF61F0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F61F0" w:rsidRPr="008425BA" w:rsidRDefault="00FF61F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FF61F0" w:rsidRPr="008425BA" w:rsidRDefault="004B6C63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425BA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8425BA" w:rsidRPr="00B43319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23284D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B43319">
      <w:headerReference w:type="default" r:id="rId9"/>
      <w:footerReference w:type="default" r:id="rId10"/>
      <w:pgSz w:w="11906" w:h="16838" w:code="9"/>
      <w:pgMar w:top="3261" w:right="720" w:bottom="1170" w:left="720" w:header="284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9B" w:rsidRDefault="00C0159B" w:rsidP="005B7582">
      <w:pPr>
        <w:spacing w:after="0" w:line="240" w:lineRule="auto"/>
      </w:pPr>
      <w:r>
        <w:separator/>
      </w:r>
    </w:p>
  </w:endnote>
  <w:end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single" w:sz="18" w:space="0" w:color="2A367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4"/>
      <w:gridCol w:w="2405"/>
      <w:gridCol w:w="3539"/>
      <w:gridCol w:w="1701"/>
      <w:gridCol w:w="1121"/>
    </w:tblGrid>
    <w:tr w:rsidR="005404DB" w:rsidRPr="00B816EB" w:rsidTr="005830D4">
      <w:trPr>
        <w:trHeight w:val="340"/>
      </w:trPr>
      <w:tc>
        <w:tcPr>
          <w:tcW w:w="8348" w:type="dxa"/>
          <w:gridSpan w:val="3"/>
        </w:tcPr>
        <w:p w:rsidR="005404DB" w:rsidRPr="00B816EB" w:rsidRDefault="004B6C63" w:rsidP="005404DB">
          <w:pPr>
            <w:pStyle w:val="Footer"/>
            <w:bidi/>
            <w:spacing w:before="240"/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bookmarkStart w:id="18" w:name="address"/>
          <w:bookmarkEnd w:id="18"/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خراسان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جنوبي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بيرجند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خيابان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شهيد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آيت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الله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غفاري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-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دانشگاه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علوم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پزشكي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-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ساختمان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مركزي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معاونت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درمان</w:t>
          </w:r>
        </w:p>
      </w:tc>
      <w:tc>
        <w:tcPr>
          <w:tcW w:w="1701" w:type="dxa"/>
          <w:vAlign w:val="center"/>
        </w:tcPr>
        <w:p w:rsidR="005404DB" w:rsidRPr="00B816EB" w:rsidRDefault="004B6C63" w:rsidP="005404DB">
          <w:pPr>
            <w:pStyle w:val="Footer"/>
            <w:bidi/>
            <w:spacing w:before="240"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</w:pPr>
          <w:bookmarkStart w:id="19" w:name="site"/>
          <w:bookmarkEnd w:id="19"/>
          <w:r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  <w:t>https://medcare.bums.ac.ir</w:t>
          </w:r>
        </w:p>
      </w:tc>
      <w:tc>
        <w:tcPr>
          <w:tcW w:w="1121" w:type="dxa"/>
          <w:vMerge w:val="restart"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B816EB">
            <w:rPr>
              <w:rFonts w:cs="B Zar" w:hint="cs"/>
              <w:b/>
              <w:bCs/>
              <w:noProof/>
              <w:color w:val="000000" w:themeColor="text1"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4E15160B" wp14:editId="19FB8FAC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29845</wp:posOffset>
                    </wp:positionV>
                    <wp:extent cx="676275" cy="619125"/>
                    <wp:effectExtent l="0" t="0" r="0" b="952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4DB" w:rsidRDefault="004B6C63" w:rsidP="005404DB">
                                <w:pPr>
                                  <w:jc w:val="center"/>
                                </w:pPr>
                                <w:bookmarkStart w:id="20" w:name="ShamsQRCode"/>
                                <w:bookmarkEnd w:id="2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93395" cy="493395"/>
                                      <wp:effectExtent l="0" t="0" r="1905" b="1905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3395" cy="493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15160B" id="Rectangle 3" o:spid="_x0000_s1028" style="position:absolute;left:0;text-align:left;margin-left:-3pt;margin-top:2.35pt;width:53.25pt;height:4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oStAIAALYFAAAOAAAAZHJzL2Uyb0RvYy54bWysVG1v0zAQ/o7Ef7D8PcvL0rSJlk5b0yCk&#10;ARODH+AmTmPh2MF2m26I/87Zabt2ExIC8iGyfefn7rl7fFfXu46jLVWaSZHj8CLAiIpK1kysc/z1&#10;S+nNMNKGiJpwKWiOH6nG1/O3b66GPqORbCWvqUIAInQ29Dlujekz39dVSzuiL2RPBRgbqTpiYKvW&#10;fq3IAOgd96MgSPxBqrpXsqJaw2kxGvHc4TcNrcynptHUIJ5jyM24v3L/lf378yuSrRXpW1bt0yB/&#10;kUVHmICgR6iCGII2ir2C6lilpJaNuahk58umYRV1HIBNGLxg89CSnjouUBzdH8uk/x9s9XF7rxCr&#10;c3yJkSAdtOgzFI2INafo0pZn6HUGXg/9vbIEdX8nq28aCblowYveKCWHlpIakgqtv392wW40XEWr&#10;4YOsAZ1sjHSV2jWqs4BQA7RzDXk8NoTuDKrgMJkm0XSCUQWmJEzDaOIikOxwuVfavKOyQ3aRYwWp&#10;O3CyvdPGJkOyg4uNJWTJOHc95+LsABzHEwgNV63NJuFa+CMN0uVsOYu9OEqWXhwUhXdTLmIvKcPp&#10;pLgsFosi/GnjhnHWsrqmwoY5yCmM/6xde2GPQjgKSkvOagtnU9JqvVpwhbYE5Fy6b1+QEzf/PA1X&#10;BODyglIYxcFtlHplMpt6cRlPvHQazLwgTG/TJIjTuCjPKd0xQf+dEhpynE6gj47Ob7kF7nvNjWQd&#10;MzAwOOtyPDs6kcwqcClq11pDGB/XJ6Ww6T+XAtp9aLTTq5XoKHWzW+3ce3BitvJdyfoRBKwkCAxG&#10;CAw7WLRSPWE0wODIsf6+IYpixN8LeARpGMd20rhNPJlGsFGnltWphYgKoHJsMBqXCzNOp02v2LqF&#10;SKErlZA38HAa5kT9nNX+ucFwcNz2g8xOn9O983oet/NfAAAA//8DAFBLAwQUAAYACAAAACEA4mt2&#10;tt8AAAAIAQAADwAAAGRycy9kb3ducmV2LnhtbEyPUWvCMBSF3wf+h3AHexmarGwqtakMYUzGQKyb&#10;z7G5a4vNTW1i2/37pU/z7VzO5ZzvJOvB1KzD1lWWJDzNBDCk3OqKCglfh7fpEpjzirSqLaGEX3Sw&#10;Tid3iYq17WmPXeYLFkLIxUpC6X0Tc+7yEo1yM9sgBe/Htkb5cLYF163qQ7ipeSTEnBtVUWgoVYOb&#10;EvNzdjUS+nzXHQ+f73z3eNxaumwvm+z7Q8qH++F1Bczj4P+fYcQP6JAGppO9knasljCdhylewvMC&#10;2GgL8QLsNIooAp4m/HZA+gcAAP//AwBQSwECLQAUAAYACAAAACEAtoM4kv4AAADhAQAAEwAAAAAA&#10;AAAAAAAAAAAAAAAAW0NvbnRlbnRfVHlwZXNdLnhtbFBLAQItABQABgAIAAAAIQA4/SH/1gAAAJQB&#10;AAALAAAAAAAAAAAAAAAAAC8BAABfcmVscy8ucmVsc1BLAQItABQABgAIAAAAIQDyWRoStAIAALYF&#10;AAAOAAAAAAAAAAAAAAAAAC4CAABkcnMvZTJvRG9jLnhtbFBLAQItABQABgAIAAAAIQDia3a23wAA&#10;AAgBAAAPAAAAAAAAAAAAAAAAAA4FAABkcnMvZG93bnJldi54bWxQSwUGAAAAAAQABADzAAAAGgYA&#10;AAAA&#10;" filled="f" stroked="f">
                    <v:textbox>
                      <w:txbxContent>
                        <w:p w:rsidR="005404DB" w:rsidRDefault="004B6C63" w:rsidP="005404DB">
                          <w:pPr>
                            <w:jc w:val="center"/>
                          </w:pPr>
                          <w:bookmarkStart w:id="21" w:name="ShamsQRCode"/>
                          <w:bookmarkEnd w:id="21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93395" cy="493395"/>
                                <wp:effectExtent l="0" t="0" r="1905" b="1905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395" cy="493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5404DB" w:rsidRPr="00B816EB" w:rsidTr="005830D4">
      <w:trPr>
        <w:trHeight w:val="340"/>
      </w:trPr>
      <w:tc>
        <w:tcPr>
          <w:tcW w:w="2404" w:type="dxa"/>
          <w:vAlign w:val="center"/>
        </w:tcPr>
        <w:p w:rsidR="005404DB" w:rsidRPr="005706F7" w:rsidRDefault="005404DB" w:rsidP="005404DB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Mitra" w:hint="cs"/>
              <w:b/>
              <w:bCs/>
              <w:color w:val="2A367E"/>
              <w:sz w:val="18"/>
              <w:szCs w:val="18"/>
              <w:rtl/>
              <w:lang w:bidi="fa-IR"/>
            </w:rPr>
            <w:t>کد پستی:</w:t>
          </w:r>
          <w:r w:rsidRPr="0083289E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bookmarkStart w:id="22" w:name="codep"/>
          <w:bookmarkEnd w:id="22"/>
          <w:r w:rsidR="004B6C63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٩٧١٧٨٥٣٠٧٦</w:t>
          </w:r>
        </w:p>
      </w:tc>
      <w:tc>
        <w:tcPr>
          <w:tcW w:w="2405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تلفن: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3" w:name="tel"/>
          <w:bookmarkEnd w:id="23"/>
          <w:r w:rsidR="004B6C63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٠٥٦-٣٢٣٨١٣٤٢</w:t>
          </w:r>
        </w:p>
      </w:tc>
      <w:tc>
        <w:tcPr>
          <w:tcW w:w="3539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دورنگار: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4" w:name="fax"/>
          <w:bookmarkEnd w:id="24"/>
          <w:r w:rsidR="004B6C63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٠٥٦-٣٢٣٨١٣٩٩</w:t>
          </w:r>
        </w:p>
      </w:tc>
      <w:tc>
        <w:tcPr>
          <w:tcW w:w="1701" w:type="dxa"/>
          <w:vAlign w:val="center"/>
        </w:tcPr>
        <w:p w:rsidR="005404DB" w:rsidRPr="00B816EB" w:rsidRDefault="005404DB" w:rsidP="005404DB">
          <w:pPr>
            <w:pStyle w:val="Footer"/>
            <w:bidi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</w:rPr>
          </w:pPr>
          <w:r w:rsidRPr="00B816EB">
            <w:rPr>
              <w:rFonts w:cs="B Mitra"/>
              <w:b/>
              <w:bCs/>
              <w:color w:val="000000" w:themeColor="text1"/>
              <w:sz w:val="18"/>
              <w:szCs w:val="18"/>
            </w:rPr>
            <w:t>Office@bums.ac.ir</w:t>
          </w:r>
        </w:p>
      </w:tc>
      <w:tc>
        <w:tcPr>
          <w:tcW w:w="1121" w:type="dxa"/>
          <w:vMerge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</w:p>
      </w:tc>
    </w:tr>
  </w:tbl>
  <w:p w:rsidR="00AD0858" w:rsidRDefault="00AD0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9B" w:rsidRDefault="00C0159B" w:rsidP="005B7582">
      <w:pPr>
        <w:spacing w:after="0" w:line="240" w:lineRule="auto"/>
      </w:pPr>
      <w:r w:rsidRPr="00984DC2">
        <w:rPr>
          <w:rFonts w:cs="B Mitr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3A0D7DA" wp14:editId="4C858343">
                <wp:extent cx="1647825" cy="695325"/>
                <wp:effectExtent l="0" t="0" r="0" b="0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D215D" id="Rectangle 54" o:spid="_x0000_s1026" style="width:129.75pt;height:54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YBBgIAAOoDAAAOAAAAZHJzL2Uyb0RvYy54bWysU8FuEzEQvSPxD5bvZLMhSZNVNlXVUoRU&#10;SkXhAxyvN2the6yxk034esbeNIRyQ+xhNeMZP897fl5dH6xhe4VBg6t5ORpzppyERrttzb9/u3+3&#10;4CxE4RphwKmaH1Xg1+u3b1a9r9QEOjCNQkYgLlS9r3kXo6+KIshOWRFG4JWjYgtoRaQUt0WDoid0&#10;a4rJeDwvesDGI0gVAq3eDUW+zvhtq2T80rZBRWZqTrPF/Mf836R/sV6JaovCd1qexhD/MIUV2tGh&#10;Z6g7EQXbof4LymqJEKCNIwm2gLbVUmUOxKYcv2Lz3AmvMhcSJ/izTOH/wcrH/RMy3dR8NuXMCUt3&#10;9JVUE25rFKM1Eqj3oaK+Z/+EiWLwDyB/BObgtqM2dYMIfadEQ2OVqb/4Y0NKAm1lm/4zNAQvdhGy&#10;VocWbQIkFdghX8nxfCXqEJmkxXI+vVpMZpxJqs2Xs/cUpyNE9bLbY4gfFViWgpojDZ/Rxf4hxKH1&#10;pSUd5uBeG0ProjKO9TVfzgjyVcXqSK402tZ8MU7f4JNE8oNr8uYotBlimsW4E+tEdBBsA82RSCMM&#10;lqMnQkEH+JOznuxWc0fvgTPzyZFsy3I6Te7MyXR2NaEELyuby4pwkoBqHjkbwts4OHrnUW87Oqc8&#10;EbohqVudVUjXMMx0GpUMlXU8mT859jLPXb+f6PoXAAAA//8DAFBLAwQUAAYACAAAACEA87A8ZdoA&#10;AAAFAQAADwAAAGRycy9kb3ducmV2LnhtbEyPQUvEMBCF74L/IYzgzU1cqbi16aKCIF7Equt1tolt&#10;sZmEJN3t/ntHL+tlmOE93nyvWs9uFDsb0+BJw+VCgbDUejNQp+H97fHiBkTKSAZHT1bDwSZY16cn&#10;FZbG7+nV7prcCQ6hVKKGPudQSpna3jpMCx8ssfblo8PMZ+ykibjncDfKpVLX0uFA/KHHYB962343&#10;k9MwXT3P40dzb8KLevp0LhabAwatz8/mu1sQ2c75aIZffEaHmpm2fiKTxKiBi+S/ydqyWBUgtmxS&#10;vMi6kv/p6x8AAAD//wMAUEsBAi0AFAAGAAgAAAAhALaDOJL+AAAA4QEAABMAAAAAAAAAAAAAAAAA&#10;AAAAAFtDb250ZW50X1R5cGVzXS54bWxQSwECLQAUAAYACAAAACEAOP0h/9YAAACUAQAACwAAAAAA&#10;AAAAAAAAAAAvAQAAX3JlbHMvLnJlbHNQSwECLQAUAAYACAAAACEAoQnGAQYCAADqAwAADgAAAAAA&#10;AAAAAAAAAAAuAgAAZHJzL2Uyb0RvYy54bWxQSwECLQAUAAYACAAAACEA87A8ZdoAAAAFAQAADwAA&#10;AAAAAAAAAAAAAABgBAAAZHJzL2Rvd25yZXYueG1sUEsFBgAAAAAEAAQA8wAAAGcFAAAAAA==&#10;" filled="f" stroked="f">
                <w10:anchorlock/>
              </v:rect>
            </w:pict>
          </mc:Fallback>
        </mc:AlternateContent>
      </w:r>
      <w:r>
        <w:separator/>
      </w:r>
    </w:p>
  </w:footnote>
  <w:foot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85" w:rsidRDefault="00645985" w:rsidP="00D86D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tbl>
    <w:tblPr>
      <w:tblStyle w:val="TableGrid"/>
      <w:bidiVisual/>
      <w:tblW w:w="0" w:type="auto"/>
      <w:tblInd w:w="-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1566"/>
      <w:gridCol w:w="2835"/>
      <w:gridCol w:w="850"/>
      <w:gridCol w:w="851"/>
      <w:gridCol w:w="2261"/>
    </w:tblGrid>
    <w:tr w:rsidR="000C5F94" w:rsidTr="004B6C63">
      <w:trPr>
        <w:trHeight w:val="275"/>
      </w:trPr>
      <w:tc>
        <w:tcPr>
          <w:tcW w:w="2545" w:type="dxa"/>
          <w:vMerge w:val="restart"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تاریخ:</w:t>
          </w:r>
        </w:p>
      </w:tc>
      <w:tc>
        <w:tcPr>
          <w:tcW w:w="2261" w:type="dxa"/>
        </w:tcPr>
        <w:p w:rsidR="000C5F94" w:rsidRPr="000C5F94" w:rsidRDefault="004B6C63" w:rsidP="000C5F94">
          <w:pPr>
            <w:bidi/>
            <w:spacing w:after="0"/>
            <w:rPr>
              <w:rFonts w:cs="B Mitra"/>
              <w:color w:val="000000" w:themeColor="text1"/>
              <w:rtl/>
            </w:rPr>
          </w:pPr>
          <w:bookmarkStart w:id="10" w:name="ExportPersianDateWithTime"/>
          <w:bookmarkEnd w:id="10"/>
          <w:r>
            <w:rPr>
              <w:rFonts w:cs="B Mitra"/>
              <w:color w:val="000000" w:themeColor="text1"/>
              <w:rtl/>
            </w:rPr>
            <w:t>30/02/1404 10:13:54</w:t>
          </w:r>
        </w:p>
      </w:tc>
    </w:tr>
    <w:tr w:rsidR="000C5F94" w:rsidTr="004B6C63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شماره:</w:t>
          </w:r>
        </w:p>
      </w:tc>
      <w:tc>
        <w:tcPr>
          <w:tcW w:w="2261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09"/>
            <w:gridCol w:w="409"/>
            <w:gridCol w:w="409"/>
            <w:gridCol w:w="409"/>
            <w:gridCol w:w="409"/>
          </w:tblGrid>
          <w:tr w:rsidR="004B6C63" w:rsidTr="004B6C63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B6C63" w:rsidRDefault="004B6C63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color w:val="000000" w:themeColor="text1"/>
                    <w:rtl/>
                  </w:rPr>
                  <w:t>١٨٨٦١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B6C63" w:rsidRDefault="004B6C63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B6C63" w:rsidRDefault="004B6C63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١٥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B6C63" w:rsidRDefault="004B6C63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B6C63" w:rsidRDefault="004B6C63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٠٤</w:t>
                </w:r>
              </w:p>
            </w:tc>
          </w:tr>
        </w:tbl>
        <w:p w:rsidR="000C5F94" w:rsidRPr="000C5F94" w:rsidRDefault="000C5F94" w:rsidP="000C5F94">
          <w:pPr>
            <w:bidi/>
            <w:spacing w:after="0"/>
            <w:jc w:val="center"/>
            <w:rPr>
              <w:rFonts w:cs="B Mitra"/>
              <w:color w:val="000000" w:themeColor="text1"/>
              <w:rtl/>
            </w:rPr>
          </w:pPr>
        </w:p>
      </w:tc>
    </w:tr>
    <w:tr w:rsidR="000C5F94" w:rsidTr="004B6C63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6"/>
              <w:szCs w:val="36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پیوست:</w:t>
          </w:r>
        </w:p>
      </w:tc>
      <w:tc>
        <w:tcPr>
          <w:tcW w:w="2261" w:type="dxa"/>
        </w:tcPr>
        <w:p w:rsidR="000C5F94" w:rsidRPr="000C5F94" w:rsidRDefault="004B6C63" w:rsidP="000C5F94">
          <w:pPr>
            <w:bidi/>
            <w:spacing w:after="0" w:line="240" w:lineRule="auto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0C5F94" w:rsidTr="004B6C63">
      <w:trPr>
        <w:trHeight w:val="363"/>
      </w:trPr>
      <w:tc>
        <w:tcPr>
          <w:tcW w:w="2545" w:type="dxa"/>
          <w:vMerge/>
        </w:tcPr>
        <w:p w:rsidR="000C5F94" w:rsidRPr="000C5F94" w:rsidRDefault="000C5F94" w:rsidP="00374F35">
          <w:pPr>
            <w:pStyle w:val="Header"/>
            <w:bidi/>
            <w:rPr>
              <w:sz w:val="28"/>
              <w:szCs w:val="28"/>
              <w:rtl/>
            </w:rPr>
          </w:pP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3" behindDoc="1" locked="0" layoutInCell="1" allowOverlap="1" wp14:anchorId="02CD3A53" wp14:editId="1643272C">
                <wp:simplePos x="0" y="0"/>
                <wp:positionH relativeFrom="margin">
                  <wp:posOffset>-2604770</wp:posOffset>
                </wp:positionH>
                <wp:positionV relativeFrom="paragraph">
                  <wp:posOffset>-753110</wp:posOffset>
                </wp:positionV>
                <wp:extent cx="6934200" cy="168084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111111111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68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07DF3">
            <w:rPr>
              <w:rFonts w:cs="B Tit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183F4D5C" wp14:editId="4F877FF0">
                    <wp:simplePos x="0" y="0"/>
                    <wp:positionH relativeFrom="column">
                      <wp:posOffset>-88900</wp:posOffset>
                    </wp:positionH>
                    <wp:positionV relativeFrom="paragraph">
                      <wp:posOffset>221615</wp:posOffset>
                    </wp:positionV>
                    <wp:extent cx="1847850" cy="723900"/>
                    <wp:effectExtent l="0" t="0" r="0" b="0"/>
                    <wp:wrapNone/>
                    <wp:docPr id="46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785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F94" w:rsidRDefault="004B6C63" w:rsidP="000C5F94">
                                <w:pPr>
                                  <w:jc w:val="center"/>
                                </w:pPr>
                                <w:bookmarkStart w:id="13" w:name="ax_Shoar"/>
                                <w:bookmarkEnd w:id="13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295403" cy="600457"/>
                                      <wp:effectExtent l="0" t="0" r="0" b="952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95403" cy="60045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3F4D5C" id="Rectangle 46" o:spid="_x0000_s1027" style="position:absolute;left:0;text-align:left;margin-left:-7pt;margin-top:17.45pt;width:145.5pt;height:5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8xtAIAALI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TLFSNAOevQZqkbFumUI7qBAQ69T8HvqH5WlqPsHWX7TSMhFA27sTik5NIxWACu0/v7FA3vQ8BSt&#10;hg+ygvB0Y6Sr1a5WnQ0IVUA715LnY0vYzqASLsOYzOIJdK4E2yy6TgLXM5+mh9e90uYdkx2ymwwr&#10;AO+i0+2DNhYNTQ8uNpmQBW9b1/ZWXFyA43gDueGptVkUros/kyBZxsuYeCSaLj0S5Ll3VyyINy3C&#10;2SS/zheLPPxl84YkbXhVMWHTHBQVkj/r2F7boxaOmtKy5ZUNZyFptV4tWoW2FBRduM/VHCwnN/8S&#10;hisCcHlBKYxIcB8lXjGNZx4pyMRLZkHsBWFyn0wDkpC8uKT0wAX7d0poyHAyiSauS2egX3AL3Pea&#10;G007bmBmtLzLcHx0oqmV4FJUrrWG8nbcn5XCwj+VAtp9aLQTrNXoqHWzW+0gihXuSlbPIF0lQVkg&#10;Qhh0sGmk+oHRAEMjw/r7hiqGUftegPyTkBA7ZdyBTGYRHNS5ZXVuoaKEUBk2GI3bhRkn06ZXfN1A&#10;ptDVSMg7+GVq7tR8QrX/0WAwOFL7IWYnz/nZeZ1G7fw3AAAA//8DAFBLAwQUAAYACAAAACEAJ1M6&#10;LuIAAAAKAQAADwAAAGRycy9kb3ducmV2LnhtbEyPwUrDQBCG74LvsIzgRdpNa7BtzKZIQSxSKKba&#10;8zY7JsHsbJrdJvHtHU96nJmPf74/XY+2ET12vnakYDaNQCAVztRUKng/PE+WIHzQZHTjCBV8o4d1&#10;dn2V6sS4gd6wz0MpOIR8ohVUIbSJlL6o0Go/dS0S3z5dZ3XgsSul6fTA4baR8yh6kFbXxB8q3eKm&#10;wuIrv1gFQ7Hvj4fdi9zfHbeOztvzJv94Ver2Znx6BBFwDH8w/OqzOmTsdHIXMl40CiazmLsEBffx&#10;CgQD88WCFycm4+UKZJbK/xWyHwAAAP//AwBQSwECLQAUAAYACAAAACEAtoM4kv4AAADhAQAAEwAA&#10;AAAAAAAAAAAAAAAAAAAAW0NvbnRlbnRfVHlwZXNdLnhtbFBLAQItABQABgAIAAAAIQA4/SH/1gAA&#10;AJQBAAALAAAAAAAAAAAAAAAAAC8BAABfcmVscy8ucmVsc1BLAQItABQABgAIAAAAIQBShY8xtAIA&#10;ALIFAAAOAAAAAAAAAAAAAAAAAC4CAABkcnMvZTJvRG9jLnhtbFBLAQItABQABgAIAAAAIQAnUzou&#10;4gAAAAoBAAAPAAAAAAAAAAAAAAAAAA4FAABkcnMvZG93bnJldi54bWxQSwUGAAAAAAQABADzAAAA&#10;HQYAAAAA&#10;" filled="f" stroked="f">
                    <v:textbox>
                      <w:txbxContent>
                        <w:p w:rsidR="000C5F94" w:rsidRDefault="004B6C63" w:rsidP="000C5F94">
                          <w:pPr>
                            <w:jc w:val="center"/>
                          </w:pPr>
                          <w:bookmarkStart w:id="14" w:name="ax_Shoar"/>
                          <w:bookmarkEnd w:id="14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95403" cy="600457"/>
                                <wp:effectExtent l="0" t="0" r="0" b="952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5403" cy="6004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850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261" w:type="dxa"/>
        </w:tcPr>
        <w:p w:rsidR="000C5F94" w:rsidRPr="000C5F94" w:rsidRDefault="000C5F94" w:rsidP="000C5F94">
          <w:pPr>
            <w:bidi/>
            <w:spacing w:after="0" w:line="240" w:lineRule="auto"/>
            <w:jc w:val="right"/>
            <w:rPr>
              <w:rFonts w:cs="B Zar"/>
              <w:b/>
              <w:bCs/>
              <w:sz w:val="16"/>
              <w:szCs w:val="16"/>
              <w:rtl/>
            </w:rPr>
          </w:pPr>
          <w:bookmarkStart w:id="15" w:name="PriotityName"/>
          <w:bookmarkEnd w:id="15"/>
        </w:p>
      </w:tc>
    </w:tr>
    <w:tr w:rsidR="000C5F94" w:rsidTr="004B6C63">
      <w:trPr>
        <w:trHeight w:val="1126"/>
      </w:trPr>
      <w:tc>
        <w:tcPr>
          <w:tcW w:w="2545" w:type="dxa"/>
        </w:tcPr>
        <w:p w:rsidR="000C5F94" w:rsidRPr="000C5F94" w:rsidRDefault="004B6C63" w:rsidP="000C5F94">
          <w:pPr>
            <w:bidi/>
            <w:spacing w:before="460" w:after="0" w:line="240" w:lineRule="auto"/>
            <w:jc w:val="center"/>
            <w:rPr>
              <w:rFonts w:cs="B Zar"/>
              <w:b/>
              <w:bCs/>
              <w:color w:val="21285E"/>
              <w:sz w:val="16"/>
              <w:szCs w:val="16"/>
              <w:rtl/>
            </w:rPr>
          </w:pPr>
          <w:bookmarkStart w:id="16" w:name="onvan"/>
          <w:bookmarkEnd w:id="16"/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معاونت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درمان</w:t>
          </w: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3962" w:type="dxa"/>
          <w:gridSpan w:val="3"/>
        </w:tcPr>
        <w:p w:rsidR="000C5F94" w:rsidRPr="000C5F94" w:rsidRDefault="000C5F94" w:rsidP="0018507D">
          <w:pPr>
            <w:bidi/>
            <w:spacing w:before="460" w:after="0" w:line="240" w:lineRule="auto"/>
            <w:jc w:val="both"/>
            <w:rPr>
              <w:rFonts w:cs="B Mitra"/>
              <w:b/>
              <w:bCs/>
              <w:color w:val="21285E"/>
              <w:sz w:val="18"/>
              <w:szCs w:val="18"/>
              <w:rtl/>
            </w:rPr>
          </w:pPr>
          <w:bookmarkStart w:id="17" w:name="MatnShoar"/>
          <w:bookmarkEnd w:id="17"/>
        </w:p>
      </w:tc>
    </w:tr>
  </w:tbl>
  <w:p w:rsidR="00374F35" w:rsidRPr="00D86D35" w:rsidRDefault="00374F35" w:rsidP="00374F35">
    <w:pPr>
      <w:pStyle w:val="Header"/>
      <w:bidi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tID8IS8STOFKHP1ftl88SIj2ZZ5cPX/f3EaKpLhDWQzXLlbkYqjKaW/QXbrj2IUYgFDdiE2mOiPl7WALmmvaKA==" w:salt="E5r+R8A5XC0WNcgIeL9rB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53C21"/>
    <w:rsid w:val="000738E4"/>
    <w:rsid w:val="000A45AE"/>
    <w:rsid w:val="000B6B8E"/>
    <w:rsid w:val="000C3110"/>
    <w:rsid w:val="000C5F94"/>
    <w:rsid w:val="000D71FF"/>
    <w:rsid w:val="000E0124"/>
    <w:rsid w:val="000E0CB5"/>
    <w:rsid w:val="000E3232"/>
    <w:rsid w:val="000E37DB"/>
    <w:rsid w:val="000F5227"/>
    <w:rsid w:val="00103176"/>
    <w:rsid w:val="00105AC8"/>
    <w:rsid w:val="0012099F"/>
    <w:rsid w:val="00135865"/>
    <w:rsid w:val="00144BD8"/>
    <w:rsid w:val="0018507D"/>
    <w:rsid w:val="0018612F"/>
    <w:rsid w:val="00197E56"/>
    <w:rsid w:val="001A01F6"/>
    <w:rsid w:val="001C45AE"/>
    <w:rsid w:val="001C7A57"/>
    <w:rsid w:val="001D0370"/>
    <w:rsid w:val="001E2D9D"/>
    <w:rsid w:val="001E7CB0"/>
    <w:rsid w:val="001F1481"/>
    <w:rsid w:val="00222501"/>
    <w:rsid w:val="00233A95"/>
    <w:rsid w:val="0025535C"/>
    <w:rsid w:val="00261AF5"/>
    <w:rsid w:val="002638DA"/>
    <w:rsid w:val="00277513"/>
    <w:rsid w:val="00295C25"/>
    <w:rsid w:val="002B0496"/>
    <w:rsid w:val="002D590F"/>
    <w:rsid w:val="002F4FFE"/>
    <w:rsid w:val="0031331B"/>
    <w:rsid w:val="00320C74"/>
    <w:rsid w:val="00344F4D"/>
    <w:rsid w:val="00374F35"/>
    <w:rsid w:val="003803CB"/>
    <w:rsid w:val="0038437C"/>
    <w:rsid w:val="003A64DA"/>
    <w:rsid w:val="003B695B"/>
    <w:rsid w:val="003D18C1"/>
    <w:rsid w:val="003D3423"/>
    <w:rsid w:val="003E22B8"/>
    <w:rsid w:val="003E44CE"/>
    <w:rsid w:val="003F3E3F"/>
    <w:rsid w:val="003F3E78"/>
    <w:rsid w:val="00401E41"/>
    <w:rsid w:val="004061AE"/>
    <w:rsid w:val="00430EB0"/>
    <w:rsid w:val="0043456D"/>
    <w:rsid w:val="00441638"/>
    <w:rsid w:val="00496C77"/>
    <w:rsid w:val="004A47A7"/>
    <w:rsid w:val="004B6C63"/>
    <w:rsid w:val="004C60AB"/>
    <w:rsid w:val="004D1C4A"/>
    <w:rsid w:val="004D6962"/>
    <w:rsid w:val="004E12BD"/>
    <w:rsid w:val="004E60CF"/>
    <w:rsid w:val="00500771"/>
    <w:rsid w:val="00513FCF"/>
    <w:rsid w:val="005404DB"/>
    <w:rsid w:val="00551357"/>
    <w:rsid w:val="00574C8B"/>
    <w:rsid w:val="00574E48"/>
    <w:rsid w:val="00575E02"/>
    <w:rsid w:val="00596659"/>
    <w:rsid w:val="005B5F1B"/>
    <w:rsid w:val="005B7582"/>
    <w:rsid w:val="005C2F18"/>
    <w:rsid w:val="005C7717"/>
    <w:rsid w:val="005C7766"/>
    <w:rsid w:val="005D6808"/>
    <w:rsid w:val="005E5142"/>
    <w:rsid w:val="005F296C"/>
    <w:rsid w:val="00604DEA"/>
    <w:rsid w:val="00612528"/>
    <w:rsid w:val="00636488"/>
    <w:rsid w:val="00645985"/>
    <w:rsid w:val="006A27F8"/>
    <w:rsid w:val="006E158B"/>
    <w:rsid w:val="00713CA9"/>
    <w:rsid w:val="007261C3"/>
    <w:rsid w:val="0073042E"/>
    <w:rsid w:val="00732155"/>
    <w:rsid w:val="00797E34"/>
    <w:rsid w:val="007A4810"/>
    <w:rsid w:val="007B1D90"/>
    <w:rsid w:val="00812A51"/>
    <w:rsid w:val="0082209A"/>
    <w:rsid w:val="00823D24"/>
    <w:rsid w:val="008425BA"/>
    <w:rsid w:val="00883AB7"/>
    <w:rsid w:val="008A2E24"/>
    <w:rsid w:val="008C56E1"/>
    <w:rsid w:val="008D17E3"/>
    <w:rsid w:val="0090567A"/>
    <w:rsid w:val="00914982"/>
    <w:rsid w:val="00921E9B"/>
    <w:rsid w:val="009356D1"/>
    <w:rsid w:val="0094413D"/>
    <w:rsid w:val="00985B41"/>
    <w:rsid w:val="009A1C7A"/>
    <w:rsid w:val="009B1416"/>
    <w:rsid w:val="009B6DBB"/>
    <w:rsid w:val="009C7A90"/>
    <w:rsid w:val="00A241E6"/>
    <w:rsid w:val="00A54074"/>
    <w:rsid w:val="00A914DC"/>
    <w:rsid w:val="00AA0197"/>
    <w:rsid w:val="00AB2FBC"/>
    <w:rsid w:val="00AD0858"/>
    <w:rsid w:val="00AF1025"/>
    <w:rsid w:val="00B03F95"/>
    <w:rsid w:val="00B05C2C"/>
    <w:rsid w:val="00B07DF3"/>
    <w:rsid w:val="00B43319"/>
    <w:rsid w:val="00B816EB"/>
    <w:rsid w:val="00BA15D0"/>
    <w:rsid w:val="00BB7E1F"/>
    <w:rsid w:val="00BE0312"/>
    <w:rsid w:val="00C0159B"/>
    <w:rsid w:val="00C1054B"/>
    <w:rsid w:val="00C2241C"/>
    <w:rsid w:val="00C26034"/>
    <w:rsid w:val="00C263D4"/>
    <w:rsid w:val="00C27EEA"/>
    <w:rsid w:val="00C4176B"/>
    <w:rsid w:val="00C4339A"/>
    <w:rsid w:val="00C532E6"/>
    <w:rsid w:val="00C6425E"/>
    <w:rsid w:val="00C7720C"/>
    <w:rsid w:val="00C8579C"/>
    <w:rsid w:val="00C93E95"/>
    <w:rsid w:val="00CA2508"/>
    <w:rsid w:val="00CA63ED"/>
    <w:rsid w:val="00CC0B98"/>
    <w:rsid w:val="00CC6C8A"/>
    <w:rsid w:val="00D022B3"/>
    <w:rsid w:val="00D13152"/>
    <w:rsid w:val="00D146A6"/>
    <w:rsid w:val="00D17DD8"/>
    <w:rsid w:val="00D437E8"/>
    <w:rsid w:val="00D554EE"/>
    <w:rsid w:val="00D70862"/>
    <w:rsid w:val="00D86D35"/>
    <w:rsid w:val="00D93A27"/>
    <w:rsid w:val="00DA313E"/>
    <w:rsid w:val="00E279C5"/>
    <w:rsid w:val="00E332B6"/>
    <w:rsid w:val="00E40441"/>
    <w:rsid w:val="00E43198"/>
    <w:rsid w:val="00E569FF"/>
    <w:rsid w:val="00E66D40"/>
    <w:rsid w:val="00E84409"/>
    <w:rsid w:val="00E86E7D"/>
    <w:rsid w:val="00E877D5"/>
    <w:rsid w:val="00E95297"/>
    <w:rsid w:val="00E95E77"/>
    <w:rsid w:val="00E96D08"/>
    <w:rsid w:val="00EC0610"/>
    <w:rsid w:val="00EC0E3A"/>
    <w:rsid w:val="00ED1C91"/>
    <w:rsid w:val="00ED42DF"/>
    <w:rsid w:val="00ED4FA5"/>
    <w:rsid w:val="00EE1057"/>
    <w:rsid w:val="00EE5D8F"/>
    <w:rsid w:val="00EF3AAE"/>
    <w:rsid w:val="00F050BA"/>
    <w:rsid w:val="00F1543F"/>
    <w:rsid w:val="00F351BA"/>
    <w:rsid w:val="00F36362"/>
    <w:rsid w:val="00F4442E"/>
    <w:rsid w:val="00F47C86"/>
    <w:rsid w:val="00F54FBA"/>
    <w:rsid w:val="00F55CDD"/>
    <w:rsid w:val="00F6193D"/>
    <w:rsid w:val="00F66724"/>
    <w:rsid w:val="00F75AE7"/>
    <w:rsid w:val="00F77C18"/>
    <w:rsid w:val="00FB28CF"/>
    <w:rsid w:val="00FF2D4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6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5D75-16B4-40E4-B0FD-F1BE3A9F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ناهید ملایی</dc:creator>
  <cp:lastModifiedBy>farzin</cp:lastModifiedBy>
  <cp:revision>5</cp:revision>
  <dcterms:created xsi:type="dcterms:W3CDTF">2025-03-18T07:18:00Z</dcterms:created>
  <dcterms:modified xsi:type="dcterms:W3CDTF">2025-05-21T07:04:00Z</dcterms:modified>
</cp:coreProperties>
</file>